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060E" w14:textId="079105A6" w:rsidR="00C22CB0" w:rsidRPr="00B408B7" w:rsidRDefault="00C22CB0" w:rsidP="00C22CB0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 w:rsidR="009A3F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924D11">
        <w:rPr>
          <w:rFonts w:ascii="Times New Roman" w:hAnsi="Times New Roman"/>
          <w:b/>
          <w:sz w:val="24"/>
          <w:szCs w:val="24"/>
        </w:rPr>
        <w:t>32</w:t>
      </w:r>
    </w:p>
    <w:p w14:paraId="55EE37B4" w14:textId="77777777" w:rsidR="00C22CB0" w:rsidRPr="009C66FC" w:rsidRDefault="00C22CB0" w:rsidP="00C22CB0">
      <w:pPr>
        <w:jc w:val="right"/>
        <w:rPr>
          <w:rFonts w:ascii="Times New Roman" w:hAnsi="Times New Roman"/>
          <w:b/>
          <w:i/>
        </w:rPr>
      </w:pPr>
      <w:r w:rsidRPr="009C66FC">
        <w:rPr>
          <w:rFonts w:ascii="Times New Roman" w:hAnsi="Times New Roman"/>
          <w:b/>
          <w:i/>
        </w:rPr>
        <w:t>40.02.02 Правоохранительная деятельность</w:t>
      </w:r>
    </w:p>
    <w:p w14:paraId="2EDBCE88" w14:textId="77777777" w:rsidR="00C22CB0" w:rsidRPr="00B408B7" w:rsidRDefault="00C22CB0" w:rsidP="00C22CB0">
      <w:pPr>
        <w:jc w:val="right"/>
        <w:rPr>
          <w:rFonts w:ascii="Times New Roman" w:hAnsi="Times New Roman"/>
          <w:i/>
          <w:sz w:val="20"/>
          <w:szCs w:val="20"/>
        </w:rPr>
      </w:pPr>
    </w:p>
    <w:p w14:paraId="418EFE97" w14:textId="77777777" w:rsidR="00C22CB0" w:rsidRPr="00B408B7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C9AFC3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5689B90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924C757" w14:textId="77777777" w:rsidR="00C22CB0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53103AE1" w14:textId="77777777" w:rsidR="002F4B65" w:rsidRDefault="002F4B65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7F5DCF" w14:textId="77777777" w:rsidR="002F4B65" w:rsidRDefault="002F4B65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32DEC8" w14:textId="77777777" w:rsidR="009A3FB0" w:rsidRDefault="009A3F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4587B8" w14:textId="77777777" w:rsidR="009A3FB0" w:rsidRDefault="009A3FB0" w:rsidP="009A3F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A3FB0" w14:paraId="421E6F01" w14:textId="77777777" w:rsidTr="009A3FB0">
        <w:tc>
          <w:tcPr>
            <w:tcW w:w="5528" w:type="dxa"/>
            <w:hideMark/>
          </w:tcPr>
          <w:p w14:paraId="16746C39" w14:textId="77777777" w:rsidR="009A3FB0" w:rsidRDefault="009A3F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0B687A09" w14:textId="77777777" w:rsidR="009A3FB0" w:rsidRDefault="009A3F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A3FB0" w14:paraId="10D0B61E" w14:textId="77777777" w:rsidTr="009A3FB0">
        <w:tc>
          <w:tcPr>
            <w:tcW w:w="5528" w:type="dxa"/>
            <w:hideMark/>
          </w:tcPr>
          <w:p w14:paraId="24955AFF" w14:textId="77777777" w:rsidR="009A3FB0" w:rsidRDefault="009A3F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182-о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.08.2022</w:t>
            </w:r>
          </w:p>
        </w:tc>
      </w:tr>
    </w:tbl>
    <w:p w14:paraId="31E74955" w14:textId="77777777" w:rsidR="009A3FB0" w:rsidRDefault="009A3FB0" w:rsidP="009A3F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20B846" w14:textId="77777777" w:rsidR="009A3FB0" w:rsidRDefault="009A3F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1523F1" w14:textId="77777777" w:rsidR="009A3FB0" w:rsidRDefault="009A3F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8A7C71" w14:textId="77777777" w:rsidR="00C22CB0" w:rsidRPr="00B408B7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D49AC0" w14:textId="77777777" w:rsidR="00C22CB0" w:rsidRPr="00B408B7" w:rsidRDefault="00C22CB0" w:rsidP="00C22C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4164DD" w14:textId="77777777" w:rsidR="00C22CB0" w:rsidRPr="00B408B7" w:rsidRDefault="00C22CB0" w:rsidP="00C22CB0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1FC723BD" w14:textId="77777777" w:rsidR="00C22CB0" w:rsidRPr="00B408B7" w:rsidRDefault="00C22CB0" w:rsidP="00C22C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Уголовн</w:t>
      </w:r>
      <w:r w:rsidR="00924D11">
        <w:rPr>
          <w:rFonts w:ascii="Times New Roman" w:hAnsi="Times New Roman"/>
          <w:sz w:val="24"/>
          <w:szCs w:val="24"/>
        </w:rPr>
        <w:t>о-исполнительное право</w:t>
      </w:r>
      <w:r>
        <w:rPr>
          <w:rFonts w:ascii="Times New Roman" w:hAnsi="Times New Roman"/>
          <w:caps/>
          <w:sz w:val="24"/>
          <w:szCs w:val="24"/>
        </w:rPr>
        <w:t xml:space="preserve"> </w:t>
      </w:r>
    </w:p>
    <w:p w14:paraId="35B2DF01" w14:textId="77777777" w:rsidR="00C22CB0" w:rsidRPr="00B408B7" w:rsidRDefault="00C22CB0" w:rsidP="00C22C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14:paraId="2A21FEEF" w14:textId="77777777" w:rsidR="00C22CB0" w:rsidRPr="00B408B7" w:rsidRDefault="00C22CB0" w:rsidP="00C22CB0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53DDAEE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104E0EF" w14:textId="77777777" w:rsidR="00C22CB0" w:rsidRPr="00B408B7" w:rsidRDefault="00C22CB0" w:rsidP="00C2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3361010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C12E41F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BC6367B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E24CF86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539FC0F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C877DA7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14EC3DF9" w14:textId="77777777" w:rsidR="00C22CB0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CEF3AC4" w14:textId="77777777" w:rsidR="00C22CB0" w:rsidRPr="00B408B7" w:rsidRDefault="00C22CB0" w:rsidP="009A3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caps/>
          <w:sz w:val="24"/>
          <w:szCs w:val="24"/>
        </w:rPr>
      </w:pPr>
    </w:p>
    <w:p w14:paraId="70AE3E27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934CE9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FA7278" w14:textId="77777777" w:rsidR="00C22CB0" w:rsidRPr="00B408B7" w:rsidRDefault="00C22CB0" w:rsidP="00C22CB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B0627AE" w14:textId="5B0427D6" w:rsidR="00C22CB0" w:rsidRPr="00216072" w:rsidRDefault="00C22CB0" w:rsidP="00C22CB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 w:rsidR="002F4B65">
        <w:rPr>
          <w:rFonts w:ascii="Times New Roman" w:hAnsi="Times New Roman"/>
          <w:bCs/>
          <w:sz w:val="24"/>
          <w:szCs w:val="24"/>
        </w:rPr>
        <w:t>2</w:t>
      </w:r>
      <w:r w:rsidR="009A3FB0">
        <w:rPr>
          <w:rFonts w:ascii="Times New Roman" w:hAnsi="Times New Roman"/>
          <w:bCs/>
          <w:sz w:val="24"/>
          <w:szCs w:val="24"/>
        </w:rPr>
        <w:t>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14:paraId="162D1FFF" w14:textId="77777777" w:rsidR="00C22CB0" w:rsidRDefault="00C22CB0">
      <w:pPr>
        <w:spacing w:after="160" w:line="259" w:lineRule="auto"/>
      </w:pPr>
      <w:r>
        <w:br w:type="page"/>
      </w:r>
    </w:p>
    <w:p w14:paraId="5C312EAF" w14:textId="77777777" w:rsidR="00C22CB0" w:rsidRPr="00F53CF2" w:rsidRDefault="00C22CB0" w:rsidP="00C22CB0">
      <w:pPr>
        <w:ind w:firstLine="708"/>
        <w:jc w:val="both"/>
        <w:rPr>
          <w:rFonts w:ascii="Times New Roman" w:hAnsi="Times New Roman"/>
          <w:b/>
          <w:i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>13</w:t>
      </w:r>
      <w:r w:rsidRPr="00CD2BD5">
        <w:rPr>
          <w:rFonts w:ascii="Times New Roman" w:hAnsi="Times New Roman"/>
          <w:sz w:val="24"/>
          <w:szCs w:val="24"/>
        </w:rPr>
        <w:t xml:space="preserve"> Уг</w:t>
      </w:r>
      <w:r>
        <w:rPr>
          <w:rFonts w:ascii="Times New Roman" w:hAnsi="Times New Roman"/>
          <w:sz w:val="24"/>
          <w:szCs w:val="24"/>
        </w:rPr>
        <w:t>оловн</w:t>
      </w:r>
      <w:r w:rsidR="00924D11">
        <w:rPr>
          <w:rFonts w:ascii="Times New Roman" w:hAnsi="Times New Roman"/>
          <w:sz w:val="24"/>
          <w:szCs w:val="24"/>
        </w:rPr>
        <w:t xml:space="preserve">о-исполнительное </w:t>
      </w:r>
      <w:proofErr w:type="gramStart"/>
      <w:r w:rsidR="00924D11">
        <w:rPr>
          <w:rFonts w:ascii="Times New Roman" w:hAnsi="Times New Roman"/>
          <w:sz w:val="24"/>
          <w:szCs w:val="24"/>
        </w:rPr>
        <w:t>право</w:t>
      </w:r>
      <w:r w:rsidRPr="001D0A58">
        <w:rPr>
          <w:rFonts w:ascii="Times New Roman" w:hAnsi="Times New Roman"/>
          <w:sz w:val="24"/>
          <w:szCs w:val="28"/>
        </w:rPr>
        <w:t xml:space="preserve">  разработана</w:t>
      </w:r>
      <w:proofErr w:type="gramEnd"/>
      <w:r w:rsidRPr="001D0A5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/>
          <w:i/>
        </w:rPr>
        <w:t>40.02.02 Правоохранительная деятельность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 w:rsidRPr="00CD2BD5">
        <w:rPr>
          <w:rFonts w:ascii="Times New Roman" w:hAnsi="Times New Roman"/>
          <w:bCs/>
          <w:sz w:val="24"/>
          <w:szCs w:val="24"/>
        </w:rPr>
        <w:t>12 мая 2014 г. № 509</w:t>
      </w:r>
      <w:r>
        <w:rPr>
          <w:rFonts w:ascii="Times New Roman" w:hAnsi="Times New Roman"/>
          <w:bCs/>
          <w:i/>
          <w:sz w:val="24"/>
          <w:szCs w:val="28"/>
        </w:rPr>
        <w:t>.</w:t>
      </w:r>
    </w:p>
    <w:p w14:paraId="65D8E07D" w14:textId="77777777" w:rsidR="00C22CB0" w:rsidRPr="00B408B7" w:rsidRDefault="00C22CB0" w:rsidP="00C22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91159" w14:textId="77777777" w:rsidR="00C22CB0" w:rsidRPr="00B408B7" w:rsidRDefault="00C22CB0" w:rsidP="00C22C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8B596C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14:paraId="22F27920" w14:textId="77777777" w:rsidR="00C22CB0" w:rsidRPr="00B408B7" w:rsidRDefault="00C22CB0" w:rsidP="00C22C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B1D81E3" w14:textId="77777777" w:rsidR="00C22CB0" w:rsidRPr="00B408B7" w:rsidRDefault="00C22CB0" w:rsidP="00C22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Кузнецов А.М.</w:t>
      </w:r>
    </w:p>
    <w:p w14:paraId="460CC352" w14:textId="77777777" w:rsidR="00C22CB0" w:rsidRPr="00B36A92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72AE032B" w14:textId="77777777" w:rsidR="00C22CB0" w:rsidRPr="00B36A92" w:rsidRDefault="00C22CB0" w:rsidP="00C22C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18BC756B" w14:textId="77777777" w:rsidR="00C22CB0" w:rsidRPr="00B36A92" w:rsidRDefault="00C22CB0" w:rsidP="00C22CB0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22CB0" w:rsidRPr="00B36A92" w14:paraId="70749B34" w14:textId="77777777" w:rsidTr="009060F4">
        <w:tc>
          <w:tcPr>
            <w:tcW w:w="7501" w:type="dxa"/>
          </w:tcPr>
          <w:p w14:paraId="10F159D3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160F9FDD" w14:textId="77777777" w:rsidR="00C22CB0" w:rsidRPr="00B36A92" w:rsidRDefault="00C22CB0" w:rsidP="009060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CB0" w:rsidRPr="00B36A92" w14:paraId="534490A1" w14:textId="77777777" w:rsidTr="009060F4">
        <w:tc>
          <w:tcPr>
            <w:tcW w:w="7501" w:type="dxa"/>
          </w:tcPr>
          <w:p w14:paraId="44730364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0B55E394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9086CD8" w14:textId="77777777" w:rsidR="00C22CB0" w:rsidRPr="00B36A92" w:rsidRDefault="00C22CB0" w:rsidP="009060F4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CB0" w:rsidRPr="00B36A92" w14:paraId="0C2D5DE1" w14:textId="77777777" w:rsidTr="009060F4">
        <w:tc>
          <w:tcPr>
            <w:tcW w:w="7501" w:type="dxa"/>
          </w:tcPr>
          <w:p w14:paraId="086D5B91" w14:textId="77777777" w:rsidR="00C22CB0" w:rsidRPr="00B36A92" w:rsidRDefault="00C22CB0" w:rsidP="00C22CB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665E6C71" w14:textId="77777777" w:rsidR="00C22CB0" w:rsidRPr="00B36A92" w:rsidRDefault="00C22CB0" w:rsidP="009060F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730FAE" w14:textId="77777777" w:rsidR="00C22CB0" w:rsidRPr="00B36A92" w:rsidRDefault="00C22CB0" w:rsidP="009060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774825" w14:textId="77777777" w:rsidR="00C22CB0" w:rsidRPr="00B36A92" w:rsidRDefault="00C22CB0" w:rsidP="00C22CB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 xml:space="preserve">13 </w:t>
      </w:r>
      <w:r w:rsidRPr="00CD2BD5">
        <w:rPr>
          <w:rFonts w:ascii="Times New Roman" w:hAnsi="Times New Roman"/>
          <w:sz w:val="24"/>
          <w:szCs w:val="24"/>
        </w:rPr>
        <w:t>Уголовн</w:t>
      </w:r>
      <w:r w:rsidR="00924D11">
        <w:rPr>
          <w:rFonts w:ascii="Times New Roman" w:hAnsi="Times New Roman"/>
          <w:sz w:val="24"/>
          <w:szCs w:val="24"/>
        </w:rPr>
        <w:t>о-исполнительное право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14:paraId="52179140" w14:textId="77777777" w:rsidR="00C22CB0" w:rsidRPr="00B36A92" w:rsidRDefault="00C22CB0" w:rsidP="00C22CB0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(наименование дисциплины)</w:t>
      </w:r>
    </w:p>
    <w:p w14:paraId="6D2C2DF9" w14:textId="77777777" w:rsidR="00C22CB0" w:rsidRPr="00B36A92" w:rsidRDefault="00C22CB0" w:rsidP="00C2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14:paraId="52EC8E9C" w14:textId="77777777" w:rsidR="00C22CB0" w:rsidRPr="00B36A92" w:rsidRDefault="00C22CB0" w:rsidP="00C22C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CD2BD5">
        <w:rPr>
          <w:rFonts w:ascii="Times New Roman" w:hAnsi="Times New Roman"/>
          <w:sz w:val="24"/>
          <w:szCs w:val="24"/>
        </w:rPr>
        <w:t>ОП.</w:t>
      </w:r>
      <w:r w:rsidR="00924D11">
        <w:rPr>
          <w:rFonts w:ascii="Times New Roman" w:hAnsi="Times New Roman"/>
          <w:sz w:val="24"/>
          <w:szCs w:val="24"/>
        </w:rPr>
        <w:t>13</w:t>
      </w:r>
      <w:r w:rsidRPr="00CD2BD5">
        <w:rPr>
          <w:rFonts w:ascii="Times New Roman" w:hAnsi="Times New Roman"/>
          <w:sz w:val="24"/>
          <w:szCs w:val="24"/>
        </w:rPr>
        <w:t xml:space="preserve"> Уголовн</w:t>
      </w:r>
      <w:r w:rsidR="00924D11">
        <w:rPr>
          <w:rFonts w:ascii="Times New Roman" w:hAnsi="Times New Roman"/>
          <w:sz w:val="24"/>
          <w:szCs w:val="24"/>
        </w:rPr>
        <w:t>о-исполнительное право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>образовательной про</w:t>
      </w:r>
      <w:r>
        <w:rPr>
          <w:rFonts w:ascii="Times New Roman" w:hAnsi="Times New Roman"/>
          <w:sz w:val="24"/>
          <w:szCs w:val="24"/>
        </w:rPr>
        <w:t>граммы в соответствии с ФГОС по</w:t>
      </w:r>
      <w:r w:rsidRPr="00B36A92">
        <w:rPr>
          <w:rFonts w:ascii="Times New Roman" w:hAnsi="Times New Roman"/>
          <w:i/>
          <w:sz w:val="24"/>
          <w:szCs w:val="24"/>
        </w:rPr>
        <w:t xml:space="preserve">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</w:rPr>
        <w:t>40.02.02 Правоохранительная деятельность</w:t>
      </w:r>
      <w:r w:rsidRPr="00B36A92">
        <w:rPr>
          <w:rFonts w:ascii="Times New Roman" w:hAnsi="Times New Roman"/>
          <w:sz w:val="24"/>
          <w:szCs w:val="24"/>
        </w:rPr>
        <w:t xml:space="preserve">. </w:t>
      </w:r>
    </w:p>
    <w:p w14:paraId="5827D8E7" w14:textId="77777777" w:rsidR="00C22CB0" w:rsidRPr="00B36A92" w:rsidRDefault="00C22CB0" w:rsidP="00C22C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 </w:t>
      </w:r>
      <w:r w:rsidRPr="00B36A92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924D11">
        <w:rPr>
          <w:rFonts w:ascii="Times New Roman" w:hAnsi="Times New Roman"/>
          <w:sz w:val="24"/>
          <w:szCs w:val="24"/>
        </w:rPr>
        <w:t xml:space="preserve">01, ОК </w:t>
      </w:r>
      <w:r>
        <w:rPr>
          <w:rFonts w:ascii="Times New Roman" w:hAnsi="Times New Roman"/>
          <w:sz w:val="24"/>
          <w:szCs w:val="24"/>
        </w:rPr>
        <w:t>10, ОК 11, ОК 12, ОК 13</w:t>
      </w:r>
      <w:r w:rsidRPr="00B36A92">
        <w:rPr>
          <w:rFonts w:ascii="Times New Roman" w:hAnsi="Times New Roman"/>
          <w:i/>
          <w:sz w:val="24"/>
          <w:szCs w:val="24"/>
        </w:rPr>
        <w:t>.</w:t>
      </w:r>
    </w:p>
    <w:p w14:paraId="0BB8F4C8" w14:textId="77777777" w:rsidR="00C22CB0" w:rsidRPr="00B36A92" w:rsidRDefault="00C22CB0" w:rsidP="00C22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1934E7C" w14:textId="77777777" w:rsidR="00C22CB0" w:rsidRPr="00B36A92" w:rsidRDefault="00C22CB0" w:rsidP="00C22CB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1B36BCDF" w14:textId="77777777" w:rsidR="009060F4" w:rsidRDefault="00C22CB0" w:rsidP="00C22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122"/>
        <w:gridCol w:w="4129"/>
      </w:tblGrid>
      <w:tr w:rsidR="009060F4" w:rsidRPr="00607066" w14:paraId="7A32F82A" w14:textId="77777777" w:rsidTr="00640564">
        <w:tc>
          <w:tcPr>
            <w:tcW w:w="1094" w:type="dxa"/>
            <w:shd w:val="clear" w:color="auto" w:fill="auto"/>
            <w:vAlign w:val="center"/>
          </w:tcPr>
          <w:p w14:paraId="1DF877FA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01F77CD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243E657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1E85C89" w14:textId="77777777" w:rsidR="009060F4" w:rsidRPr="00607066" w:rsidRDefault="009060F4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40564" w:rsidRPr="00607066" w14:paraId="285E6E64" w14:textId="77777777" w:rsidTr="00640564">
        <w:trPr>
          <w:trHeight w:val="6153"/>
        </w:trPr>
        <w:tc>
          <w:tcPr>
            <w:tcW w:w="1094" w:type="dxa"/>
            <w:shd w:val="clear" w:color="auto" w:fill="auto"/>
            <w:vAlign w:val="center"/>
          </w:tcPr>
          <w:p w14:paraId="106761F7" w14:textId="77777777" w:rsidR="00924D11" w:rsidRDefault="00924D11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6925FA33" w14:textId="77777777" w:rsidR="00640564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ОК 11, ОК 12, ОК 13 </w:t>
            </w:r>
          </w:p>
          <w:p w14:paraId="70FC5C94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C7882BE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563C78EE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68F82E5B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14:paraId="1417487B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444DFB" w14:textId="77777777" w:rsidR="00640564" w:rsidRPr="00607066" w:rsidRDefault="00640564" w:rsidP="00640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071F9" w14:textId="77777777" w:rsidR="00640564" w:rsidRPr="00607066" w:rsidRDefault="00640564" w:rsidP="006405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14:paraId="4BD1247D" w14:textId="77777777" w:rsidR="00924D11" w:rsidRPr="00924D11" w:rsidRDefault="00640564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24D11">
              <w:rPr>
                <w:rFonts w:ascii="Times New Roman" w:hAnsi="Times New Roman"/>
                <w:sz w:val="24"/>
                <w:szCs w:val="24"/>
              </w:rPr>
              <w:t>. П</w:t>
            </w:r>
            <w:r w:rsidR="00924D11"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3171B0BE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719640FD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2C480D31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632EDE33" w14:textId="77777777" w:rsidR="00640564" w:rsidRPr="00607066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4129" w:type="dxa"/>
            <w:shd w:val="clear" w:color="auto" w:fill="auto"/>
          </w:tcPr>
          <w:p w14:paraId="180F3CB9" w14:textId="77777777" w:rsidR="00924D11" w:rsidRPr="00924D11" w:rsidRDefault="00640564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4D11">
              <w:rPr>
                <w:rFonts w:ascii="Times New Roman" w:hAnsi="Times New Roman"/>
                <w:sz w:val="24"/>
                <w:szCs w:val="24"/>
              </w:rPr>
              <w:t>П</w:t>
            </w:r>
            <w:r w:rsidR="00924D11"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1B9931CB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5F17EF24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343E3356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51443C5D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41CC989F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6107E79F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074DB321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4ADDAFD6" w14:textId="77777777" w:rsidR="00924D11" w:rsidRPr="00924D11" w:rsidRDefault="00924D11" w:rsidP="00924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35AF7D15" w14:textId="77777777" w:rsidR="00640564" w:rsidRPr="00924D11" w:rsidRDefault="00924D11" w:rsidP="00924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9BDAB0C" w14:textId="77777777" w:rsidR="00C22CB0" w:rsidRDefault="00C22CB0" w:rsidP="00C22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57D875" w14:textId="77777777" w:rsidR="009060F4" w:rsidRPr="00607066" w:rsidRDefault="009060F4" w:rsidP="009060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2117C5F7" w14:textId="77777777" w:rsidR="009060F4" w:rsidRPr="00607066" w:rsidRDefault="009060F4" w:rsidP="009060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81256D2" w14:textId="77777777" w:rsidR="009060F4" w:rsidRPr="00B36A92" w:rsidRDefault="009060F4" w:rsidP="00C22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674"/>
        <w:gridCol w:w="2173"/>
        <w:gridCol w:w="3170"/>
      </w:tblGrid>
      <w:tr w:rsidR="00C22CB0" w:rsidRPr="00B36A92" w14:paraId="709E838A" w14:textId="77777777" w:rsidTr="009060F4">
        <w:trPr>
          <w:trHeight w:val="649"/>
        </w:trPr>
        <w:tc>
          <w:tcPr>
            <w:tcW w:w="1231" w:type="dxa"/>
            <w:hideMark/>
          </w:tcPr>
          <w:p w14:paraId="629971B5" w14:textId="77777777" w:rsidR="00C22CB0" w:rsidRPr="00B408B7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3AC082B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674" w:type="dxa"/>
          </w:tcPr>
          <w:p w14:paraId="69C2242C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3" w:type="dxa"/>
          </w:tcPr>
          <w:p w14:paraId="57F2A1EC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70" w:type="dxa"/>
            <w:hideMark/>
          </w:tcPr>
          <w:p w14:paraId="123AB0D5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24D11" w:rsidRPr="00B36A92" w14:paraId="2FCD2C2E" w14:textId="77777777" w:rsidTr="009060F4">
        <w:trPr>
          <w:trHeight w:val="649"/>
        </w:trPr>
        <w:tc>
          <w:tcPr>
            <w:tcW w:w="1231" w:type="dxa"/>
          </w:tcPr>
          <w:p w14:paraId="0C292CC3" w14:textId="77777777" w:rsidR="00924D11" w:rsidRPr="00B408B7" w:rsidRDefault="00924D11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74" w:type="dxa"/>
          </w:tcPr>
          <w:p w14:paraId="22A6F069" w14:textId="77777777" w:rsidR="00924D11" w:rsidRPr="00664413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профессиональные задачи в соответствии с </w:t>
            </w:r>
            <w:r w:rsidRPr="009F5AB6">
              <w:rPr>
                <w:rFonts w:ascii="Times New Roman" w:hAnsi="Times New Roman"/>
                <w:sz w:val="24"/>
                <w:szCs w:val="24"/>
              </w:rPr>
              <w:lastRenderedPageBreak/>
              <w:t>нормами морали, профессиональной этики и служебного этикета</w:t>
            </w:r>
          </w:p>
        </w:tc>
        <w:tc>
          <w:tcPr>
            <w:tcW w:w="2173" w:type="dxa"/>
          </w:tcPr>
          <w:p w14:paraId="7961AF2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права;</w:t>
            </w:r>
          </w:p>
          <w:p w14:paraId="33886DA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13E3E32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288E4B8D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75F527C7" w14:textId="77777777" w:rsidR="00924D11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5903E90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06100645" w14:textId="77777777" w:rsidR="00924D11" w:rsidRPr="00B36A92" w:rsidRDefault="00924D11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B0" w:rsidRPr="00B36A92" w14:paraId="2CF17794" w14:textId="77777777" w:rsidTr="009060F4">
        <w:trPr>
          <w:trHeight w:val="212"/>
        </w:trPr>
        <w:tc>
          <w:tcPr>
            <w:tcW w:w="1231" w:type="dxa"/>
          </w:tcPr>
          <w:p w14:paraId="6D24B381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14:paraId="3407510D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  <w:tc>
          <w:tcPr>
            <w:tcW w:w="2173" w:type="dxa"/>
          </w:tcPr>
          <w:p w14:paraId="17BD3CDC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51D4954B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63704220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64A5A45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директивную и правовую формы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уголовно-исполнительной политики;</w:t>
            </w:r>
          </w:p>
          <w:p w14:paraId="419E417F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6F437F3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0B73AE1C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6FEB0EE8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27A7D6F7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6CEE7ECB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14833360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0856A6A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7F43C754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6642D4FA" w14:textId="77777777" w:rsidR="00C22CB0" w:rsidRPr="00230743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CB0" w:rsidRPr="00B36A92" w14:paraId="559DB42A" w14:textId="77777777" w:rsidTr="009060F4">
        <w:trPr>
          <w:trHeight w:val="212"/>
        </w:trPr>
        <w:tc>
          <w:tcPr>
            <w:tcW w:w="1231" w:type="dxa"/>
          </w:tcPr>
          <w:p w14:paraId="46852CCD" w14:textId="77777777" w:rsidR="00C22CB0" w:rsidRPr="00CF3A68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14:paraId="7E148B9C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73" w:type="dxa"/>
          </w:tcPr>
          <w:p w14:paraId="753CE96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3CD275C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70FCFBAD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3450186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7FC416E1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20AEA72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675069D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12F9976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0C312D26" w14:textId="77777777" w:rsidR="00C22CB0" w:rsidRPr="00230743" w:rsidRDefault="000F1AAC" w:rsidP="000F1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  <w:r w:rsidRPr="0023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CB0" w:rsidRPr="00B36A92" w14:paraId="384A2230" w14:textId="77777777" w:rsidTr="009060F4">
        <w:trPr>
          <w:trHeight w:val="212"/>
        </w:trPr>
        <w:tc>
          <w:tcPr>
            <w:tcW w:w="1231" w:type="dxa"/>
          </w:tcPr>
          <w:p w14:paraId="1E15934A" w14:textId="77777777" w:rsidR="00C22CB0" w:rsidRPr="00CF3A68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674" w:type="dxa"/>
          </w:tcPr>
          <w:p w14:paraId="3CC0442B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профессиональные </w:t>
            </w:r>
            <w:r w:rsidRPr="009F5AB6">
              <w:rPr>
                <w:rFonts w:ascii="Times New Roman" w:hAnsi="Times New Roman"/>
                <w:sz w:val="24"/>
                <w:szCs w:val="24"/>
              </w:rPr>
              <w:lastRenderedPageBreak/>
              <w:t>задачи в соответствии с нормами морали, профессиональной этики и служебного этикета</w:t>
            </w:r>
          </w:p>
        </w:tc>
        <w:tc>
          <w:tcPr>
            <w:tcW w:w="2173" w:type="dxa"/>
          </w:tcPr>
          <w:p w14:paraId="3703E7A2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ринимать решения в сфере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уголовно-исполнительного права;</w:t>
            </w:r>
          </w:p>
          <w:p w14:paraId="2BDA0CAB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6724B54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064BC86E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2454D0B2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64D700F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головно-исполнительную политику и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ее место в политике государства в сфере</w:t>
            </w:r>
          </w:p>
          <w:p w14:paraId="274E29A7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7CA0BE8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3DBA89ED" w14:textId="77777777" w:rsidR="00C22CB0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</w:p>
        </w:tc>
      </w:tr>
      <w:tr w:rsidR="00C22CB0" w:rsidRPr="00B36A92" w14:paraId="262B36B2" w14:textId="77777777" w:rsidTr="009060F4">
        <w:trPr>
          <w:trHeight w:val="212"/>
        </w:trPr>
        <w:tc>
          <w:tcPr>
            <w:tcW w:w="1231" w:type="dxa"/>
          </w:tcPr>
          <w:p w14:paraId="0F0E6428" w14:textId="77777777" w:rsidR="00C22CB0" w:rsidRPr="00CF3A68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13</w:t>
            </w:r>
          </w:p>
        </w:tc>
        <w:tc>
          <w:tcPr>
            <w:tcW w:w="2674" w:type="dxa"/>
          </w:tcPr>
          <w:p w14:paraId="36250868" w14:textId="77777777" w:rsidR="00C22CB0" w:rsidRPr="009F5AB6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AB6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2173" w:type="dxa"/>
          </w:tcPr>
          <w:p w14:paraId="45C0484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7CA0FAF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46C7F02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7F53F02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директивную и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правовую формы осуществления уголовно-исполнительной политики;</w:t>
            </w:r>
          </w:p>
          <w:p w14:paraId="523059DD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23F4438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6CCFA6D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7540C8FE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516BA358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2966568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5612B15E" w14:textId="77777777" w:rsidR="00C22CB0" w:rsidRPr="00230743" w:rsidRDefault="00C22CB0" w:rsidP="009060F4">
            <w:pPr>
              <w:pStyle w:val="a3"/>
              <w:spacing w:line="240" w:lineRule="auto"/>
            </w:pPr>
          </w:p>
        </w:tc>
      </w:tr>
      <w:tr w:rsidR="00C22CB0" w:rsidRPr="00B36A92" w14:paraId="43A24117" w14:textId="77777777" w:rsidTr="009060F4">
        <w:trPr>
          <w:trHeight w:val="212"/>
        </w:trPr>
        <w:tc>
          <w:tcPr>
            <w:tcW w:w="1231" w:type="dxa"/>
          </w:tcPr>
          <w:p w14:paraId="62DE1272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674" w:type="dxa"/>
          </w:tcPr>
          <w:p w14:paraId="7C7679B3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Юридически квалифицировать 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2173" w:type="dxa"/>
          </w:tcPr>
          <w:p w14:paraId="6827C382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58843940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6395431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703B7FFA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35A9839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432B308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6AF13C46" w14:textId="77777777" w:rsidR="00C22CB0" w:rsidRPr="000F1AAC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учреждения; </w:t>
            </w:r>
          </w:p>
        </w:tc>
      </w:tr>
      <w:tr w:rsidR="00C22CB0" w:rsidRPr="00B36A92" w14:paraId="4C12F49D" w14:textId="77777777" w:rsidTr="009060F4">
        <w:trPr>
          <w:trHeight w:val="212"/>
        </w:trPr>
        <w:tc>
          <w:tcPr>
            <w:tcW w:w="1231" w:type="dxa"/>
          </w:tcPr>
          <w:p w14:paraId="42A7EC57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14:paraId="3F22AF68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соблюдение законодательства субъектами права.</w:t>
            </w:r>
          </w:p>
        </w:tc>
        <w:tc>
          <w:tcPr>
            <w:tcW w:w="2173" w:type="dxa"/>
          </w:tcPr>
          <w:p w14:paraId="30AFEE8A" w14:textId="77777777" w:rsidR="00C22CB0" w:rsidRPr="00B36A92" w:rsidRDefault="000F1AAC" w:rsidP="00906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685F0217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1FE02405" w14:textId="77777777" w:rsidR="000F1AAC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D28A5C" w14:textId="77777777" w:rsidR="00C22CB0" w:rsidRPr="0083431D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учреждения;</w:t>
            </w:r>
          </w:p>
        </w:tc>
      </w:tr>
      <w:tr w:rsidR="00C22CB0" w:rsidRPr="00B36A92" w14:paraId="08A1B09C" w14:textId="77777777" w:rsidTr="009060F4">
        <w:trPr>
          <w:trHeight w:val="212"/>
        </w:trPr>
        <w:tc>
          <w:tcPr>
            <w:tcW w:w="1231" w:type="dxa"/>
          </w:tcPr>
          <w:p w14:paraId="0E3F1B5B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14:paraId="26093040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2173" w:type="dxa"/>
          </w:tcPr>
          <w:p w14:paraId="498CD7F3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3B4550CE" w14:textId="77777777" w:rsidR="00C22CB0" w:rsidRPr="00B36A92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государства, исполняющих нака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зания; </w:t>
            </w:r>
          </w:p>
        </w:tc>
        <w:tc>
          <w:tcPr>
            <w:tcW w:w="3170" w:type="dxa"/>
          </w:tcPr>
          <w:p w14:paraId="6D39CC4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5D5E604F" w14:textId="77777777" w:rsidR="00C22CB0" w:rsidRPr="00664413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</w:tc>
      </w:tr>
      <w:tr w:rsidR="00C22CB0" w:rsidRPr="00B36A92" w14:paraId="6AF391FD" w14:textId="77777777" w:rsidTr="009060F4">
        <w:trPr>
          <w:trHeight w:val="212"/>
        </w:trPr>
        <w:tc>
          <w:tcPr>
            <w:tcW w:w="1231" w:type="dxa"/>
          </w:tcPr>
          <w:p w14:paraId="3E011874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4B13F46E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2173" w:type="dxa"/>
          </w:tcPr>
          <w:p w14:paraId="5794F514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088AE74C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53D7F8B8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1F6D87D5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4800B9D0" w14:textId="77777777" w:rsidR="00C22CB0" w:rsidRPr="00B36A92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права, не нарушая законные интересы и права осужденных.</w:t>
            </w:r>
          </w:p>
        </w:tc>
        <w:tc>
          <w:tcPr>
            <w:tcW w:w="3170" w:type="dxa"/>
          </w:tcPr>
          <w:p w14:paraId="5EE54CA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1DBBB389" w14:textId="77777777" w:rsidR="00C22CB0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44E3601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61E9491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4DA5B3D2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68F06F88" w14:textId="77777777" w:rsidR="000F1AAC" w:rsidRPr="00664413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2CB0" w:rsidRPr="00B36A92" w14:paraId="10FDD1FD" w14:textId="77777777" w:rsidTr="000F1AAC">
        <w:trPr>
          <w:trHeight w:val="699"/>
        </w:trPr>
        <w:tc>
          <w:tcPr>
            <w:tcW w:w="1231" w:type="dxa"/>
          </w:tcPr>
          <w:p w14:paraId="1D349218" w14:textId="77777777" w:rsidR="00C22CB0" w:rsidRPr="00B36A92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04D56DE0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D2BD5">
              <w:rPr>
                <w:rFonts w:ascii="YS Text" w:hAnsi="YS Text"/>
                <w:color w:val="000000"/>
                <w:sz w:val="23"/>
                <w:szCs w:val="23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2173" w:type="dxa"/>
          </w:tcPr>
          <w:p w14:paraId="0AE4E4F9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0A30D996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0F17FAA7" w14:textId="77777777" w:rsidR="00C22CB0" w:rsidRPr="00B36A92" w:rsidRDefault="00C22CB0" w:rsidP="00906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25F7A41F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28600FBB" w14:textId="77777777" w:rsidR="000F1AAC" w:rsidRDefault="000F1AAC" w:rsidP="000F1AA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084843F1" w14:textId="77777777" w:rsidR="000F1AAC" w:rsidRPr="00924D11" w:rsidRDefault="000F1AAC" w:rsidP="000F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57632135" w14:textId="77777777" w:rsidR="00C22CB0" w:rsidRPr="000F1AAC" w:rsidRDefault="000F1AAC" w:rsidP="000F1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сновные права и обязанности лиц,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отбывающих уголовные наказания</w:t>
            </w:r>
          </w:p>
        </w:tc>
      </w:tr>
      <w:tr w:rsidR="00C22CB0" w:rsidRPr="00B36A92" w14:paraId="2E963EE9" w14:textId="77777777" w:rsidTr="009060F4">
        <w:trPr>
          <w:trHeight w:val="215"/>
        </w:trPr>
        <w:tc>
          <w:tcPr>
            <w:tcW w:w="1231" w:type="dxa"/>
          </w:tcPr>
          <w:p w14:paraId="746D8151" w14:textId="77777777" w:rsidR="00C22CB0" w:rsidRPr="00664413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ЛР1 </w:t>
            </w:r>
          </w:p>
        </w:tc>
        <w:tc>
          <w:tcPr>
            <w:tcW w:w="8017" w:type="dxa"/>
            <w:gridSpan w:val="3"/>
          </w:tcPr>
          <w:p w14:paraId="2806F949" w14:textId="77777777" w:rsidR="00C22CB0" w:rsidRPr="00CD2BD5" w:rsidRDefault="00C22CB0" w:rsidP="009060F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C22CB0" w:rsidRPr="00B36A92" w14:paraId="15A6772F" w14:textId="77777777" w:rsidTr="009060F4">
        <w:trPr>
          <w:trHeight w:val="212"/>
        </w:trPr>
        <w:tc>
          <w:tcPr>
            <w:tcW w:w="1231" w:type="dxa"/>
          </w:tcPr>
          <w:p w14:paraId="54F83EDE" w14:textId="77777777" w:rsidR="00C22CB0" w:rsidRPr="00F10D29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ЛР2</w:t>
            </w:r>
          </w:p>
        </w:tc>
        <w:tc>
          <w:tcPr>
            <w:tcW w:w="8017" w:type="dxa"/>
            <w:gridSpan w:val="3"/>
          </w:tcPr>
          <w:p w14:paraId="5290BCC3" w14:textId="77777777" w:rsidR="00C22CB0" w:rsidRPr="00CD2BD5" w:rsidRDefault="00C22CB0" w:rsidP="009060F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22CB0" w:rsidRPr="00B36A92" w14:paraId="2449774E" w14:textId="77777777" w:rsidTr="009060F4">
        <w:trPr>
          <w:trHeight w:val="212"/>
        </w:trPr>
        <w:tc>
          <w:tcPr>
            <w:tcW w:w="1231" w:type="dxa"/>
          </w:tcPr>
          <w:p w14:paraId="2E370098" w14:textId="77777777" w:rsidR="00C22CB0" w:rsidRPr="00F10D29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ЛР3</w:t>
            </w:r>
          </w:p>
        </w:tc>
        <w:tc>
          <w:tcPr>
            <w:tcW w:w="8017" w:type="dxa"/>
            <w:gridSpan w:val="3"/>
          </w:tcPr>
          <w:p w14:paraId="0F1E9BBE" w14:textId="77777777" w:rsidR="00C22CB0" w:rsidRPr="00CD2BD5" w:rsidRDefault="00C22CB0" w:rsidP="009060F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C22CB0" w:rsidRPr="00B36A92" w14:paraId="05E719C0" w14:textId="77777777" w:rsidTr="009060F4">
        <w:trPr>
          <w:trHeight w:val="212"/>
        </w:trPr>
        <w:tc>
          <w:tcPr>
            <w:tcW w:w="1231" w:type="dxa"/>
          </w:tcPr>
          <w:p w14:paraId="3172B66A" w14:textId="77777777" w:rsidR="00C22CB0" w:rsidRPr="00F10D29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ЛР4</w:t>
            </w:r>
          </w:p>
        </w:tc>
        <w:tc>
          <w:tcPr>
            <w:tcW w:w="8017" w:type="dxa"/>
            <w:gridSpan w:val="3"/>
          </w:tcPr>
          <w:p w14:paraId="18CCDA80" w14:textId="77777777" w:rsidR="00C22CB0" w:rsidRPr="00CD2BD5" w:rsidRDefault="00C22CB0" w:rsidP="009060F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22CB0" w:rsidRPr="00B36A92" w14:paraId="284E0F19" w14:textId="77777777" w:rsidTr="009060F4">
        <w:trPr>
          <w:trHeight w:val="212"/>
        </w:trPr>
        <w:tc>
          <w:tcPr>
            <w:tcW w:w="1231" w:type="dxa"/>
          </w:tcPr>
          <w:p w14:paraId="0DD3858A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50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17" w:type="dxa"/>
            <w:gridSpan w:val="3"/>
          </w:tcPr>
          <w:p w14:paraId="06B6A7BF" w14:textId="77777777" w:rsidR="00C22CB0" w:rsidRPr="00CD2BD5" w:rsidRDefault="00C22CB0" w:rsidP="009060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C22CB0" w:rsidRPr="00B36A92" w14:paraId="1DBEE78E" w14:textId="77777777" w:rsidTr="009060F4">
        <w:trPr>
          <w:trHeight w:val="212"/>
        </w:trPr>
        <w:tc>
          <w:tcPr>
            <w:tcW w:w="1231" w:type="dxa"/>
          </w:tcPr>
          <w:p w14:paraId="55A5FB36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8017" w:type="dxa"/>
            <w:gridSpan w:val="3"/>
          </w:tcPr>
          <w:p w14:paraId="5BA32B3F" w14:textId="77777777" w:rsidR="00C22CB0" w:rsidRPr="00B36A92" w:rsidRDefault="00C22CB0" w:rsidP="00906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C22CB0" w:rsidRPr="00B36A92" w14:paraId="0E2A065B" w14:textId="77777777" w:rsidTr="009060F4">
        <w:trPr>
          <w:trHeight w:val="212"/>
        </w:trPr>
        <w:tc>
          <w:tcPr>
            <w:tcW w:w="1231" w:type="dxa"/>
          </w:tcPr>
          <w:p w14:paraId="3FC5F9FE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017" w:type="dxa"/>
            <w:gridSpan w:val="3"/>
          </w:tcPr>
          <w:p w14:paraId="29146316" w14:textId="77777777" w:rsidR="00C22CB0" w:rsidRPr="00612A50" w:rsidRDefault="00C22CB0" w:rsidP="009060F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12A50">
              <w:rPr>
                <w:rFonts w:ascii="Times New Roman" w:hAnsi="Times New Roman"/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 w:rsidR="00C22CB0" w:rsidRPr="00B36A92" w14:paraId="65A73701" w14:textId="77777777" w:rsidTr="009060F4">
        <w:trPr>
          <w:trHeight w:val="212"/>
        </w:trPr>
        <w:tc>
          <w:tcPr>
            <w:tcW w:w="1231" w:type="dxa"/>
          </w:tcPr>
          <w:p w14:paraId="7D428FD8" w14:textId="77777777" w:rsidR="00C22CB0" w:rsidRPr="00612A50" w:rsidRDefault="00C22CB0" w:rsidP="009060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017" w:type="dxa"/>
            <w:gridSpan w:val="3"/>
          </w:tcPr>
          <w:p w14:paraId="7D9559E9" w14:textId="77777777" w:rsidR="00C22CB0" w:rsidRPr="00612A50" w:rsidRDefault="00C22CB0" w:rsidP="00906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2A50">
              <w:rPr>
                <w:rFonts w:ascii="Times New Roman" w:hAnsi="Times New Roman"/>
                <w:sz w:val="24"/>
                <w:szCs w:val="24"/>
              </w:rPr>
              <w:t xml:space="preserve">Проявляющий </w:t>
            </w:r>
            <w:r w:rsidRPr="00612A50">
              <w:rPr>
                <w:rFonts w:ascii="Times New Roman" w:eastAsia="Calibri" w:hAnsi="Times New Roman"/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2A50">
              <w:rPr>
                <w:rFonts w:ascii="Times New Roman" w:eastAsia="Calibri" w:hAnsi="Times New Roman"/>
                <w:sz w:val="24"/>
                <w:szCs w:val="24"/>
              </w:rPr>
              <w:t>языка,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ак и в сфере английского языка;</w:t>
            </w:r>
          </w:p>
        </w:tc>
      </w:tr>
    </w:tbl>
    <w:p w14:paraId="5AF608D7" w14:textId="77777777" w:rsidR="00C22CB0" w:rsidRDefault="00C22CB0"/>
    <w:p w14:paraId="2BBDF407" w14:textId="77777777" w:rsidR="00C22CB0" w:rsidRDefault="00C22CB0">
      <w:pPr>
        <w:spacing w:after="160" w:line="259" w:lineRule="auto"/>
      </w:pPr>
      <w:r>
        <w:br w:type="page"/>
      </w:r>
    </w:p>
    <w:p w14:paraId="314774CE" w14:textId="77777777" w:rsidR="00C22CB0" w:rsidRPr="00B36A92" w:rsidRDefault="00C22CB0" w:rsidP="00C22CB0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D58C886" w14:textId="77777777" w:rsidR="00C22CB0" w:rsidRPr="00B36A92" w:rsidRDefault="00C22CB0" w:rsidP="00C22CB0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22CB0" w:rsidRPr="00B36A92" w14:paraId="5CB76C6F" w14:textId="77777777" w:rsidTr="009060F4">
        <w:trPr>
          <w:trHeight w:val="490"/>
        </w:trPr>
        <w:tc>
          <w:tcPr>
            <w:tcW w:w="3685" w:type="pct"/>
            <w:vAlign w:val="center"/>
          </w:tcPr>
          <w:p w14:paraId="72116D4E" w14:textId="77777777" w:rsidR="00C22CB0" w:rsidRPr="00B36A92" w:rsidRDefault="00C22CB0" w:rsidP="009060F4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19B451F" w14:textId="77777777" w:rsidR="00C22CB0" w:rsidRPr="00B36A92" w:rsidRDefault="00C22CB0" w:rsidP="009060F4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C22CB0" w:rsidRPr="00B36A92" w14:paraId="69E03B97" w14:textId="77777777" w:rsidTr="009060F4">
        <w:trPr>
          <w:trHeight w:val="490"/>
        </w:trPr>
        <w:tc>
          <w:tcPr>
            <w:tcW w:w="3685" w:type="pct"/>
            <w:vAlign w:val="center"/>
          </w:tcPr>
          <w:p w14:paraId="03C7C4AE" w14:textId="77777777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21D0FF56" w14:textId="77777777" w:rsidR="00C22CB0" w:rsidRPr="00B36A92" w:rsidRDefault="000E62A1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</w:t>
            </w:r>
          </w:p>
        </w:tc>
      </w:tr>
      <w:tr w:rsidR="00C22CB0" w:rsidRPr="00B36A92" w14:paraId="6EA70D9B" w14:textId="77777777" w:rsidTr="009060F4">
        <w:trPr>
          <w:trHeight w:val="336"/>
        </w:trPr>
        <w:tc>
          <w:tcPr>
            <w:tcW w:w="5000" w:type="pct"/>
            <w:gridSpan w:val="2"/>
            <w:vAlign w:val="center"/>
          </w:tcPr>
          <w:p w14:paraId="5A5AF648" w14:textId="77777777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C22CB0" w:rsidRPr="00B36A92" w14:paraId="1163ECE2" w14:textId="77777777" w:rsidTr="009060F4">
        <w:trPr>
          <w:trHeight w:val="490"/>
        </w:trPr>
        <w:tc>
          <w:tcPr>
            <w:tcW w:w="3685" w:type="pct"/>
            <w:vAlign w:val="center"/>
          </w:tcPr>
          <w:p w14:paraId="19C1F144" w14:textId="77777777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0517E37" w14:textId="4B8EA567" w:rsidR="00C22CB0" w:rsidRPr="00B36A92" w:rsidRDefault="000E62A1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2F4B65">
              <w:rPr>
                <w:rFonts w:ascii="Times New Roman" w:hAnsi="Times New Roman"/>
                <w:iCs/>
              </w:rPr>
              <w:t>6</w:t>
            </w:r>
          </w:p>
        </w:tc>
      </w:tr>
      <w:tr w:rsidR="00C22CB0" w:rsidRPr="00B36A92" w14:paraId="756D9974" w14:textId="77777777" w:rsidTr="009060F4">
        <w:trPr>
          <w:trHeight w:val="267"/>
        </w:trPr>
        <w:tc>
          <w:tcPr>
            <w:tcW w:w="3685" w:type="pct"/>
            <w:vAlign w:val="center"/>
          </w:tcPr>
          <w:p w14:paraId="418358F7" w14:textId="77777777" w:rsidR="00C22CB0" w:rsidRPr="004C7CFA" w:rsidRDefault="00C22CB0" w:rsidP="009060F4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6F8E4C7" w14:textId="77777777" w:rsidR="00C22CB0" w:rsidRPr="004C7CFA" w:rsidRDefault="000E62A1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</w:t>
            </w:r>
          </w:p>
        </w:tc>
      </w:tr>
      <w:tr w:rsidR="00C22CB0" w:rsidRPr="00B36A92" w14:paraId="3C3330CD" w14:textId="77777777" w:rsidTr="009060F4">
        <w:trPr>
          <w:trHeight w:val="331"/>
        </w:trPr>
        <w:tc>
          <w:tcPr>
            <w:tcW w:w="3685" w:type="pct"/>
            <w:vAlign w:val="center"/>
          </w:tcPr>
          <w:p w14:paraId="08A4FE51" w14:textId="075E75F2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  <w:r w:rsidR="002F4B65">
              <w:rPr>
                <w:rFonts w:ascii="Times New Roman" w:hAnsi="Times New Roman"/>
                <w:b/>
                <w:iCs/>
              </w:rPr>
              <w:t xml:space="preserve"> </w:t>
            </w:r>
            <w:r w:rsidR="002F4B65" w:rsidRPr="002F4B65">
              <w:rPr>
                <w:rFonts w:ascii="Times New Roman" w:hAnsi="Times New Roman"/>
                <w:b/>
                <w:iCs/>
              </w:rPr>
              <w:t>5 семестр</w:t>
            </w:r>
          </w:p>
        </w:tc>
        <w:tc>
          <w:tcPr>
            <w:tcW w:w="1315" w:type="pct"/>
            <w:vAlign w:val="center"/>
          </w:tcPr>
          <w:p w14:paraId="3CBD109D" w14:textId="6362FA66" w:rsidR="00C22CB0" w:rsidRPr="00B36A92" w:rsidRDefault="00C22CB0" w:rsidP="009060F4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14:paraId="12E3F32E" w14:textId="77777777" w:rsidR="00C22CB0" w:rsidRDefault="00C22CB0"/>
    <w:p w14:paraId="4DF4E2DC" w14:textId="77777777" w:rsidR="00C22CB0" w:rsidRDefault="00C22CB0">
      <w:pPr>
        <w:spacing w:after="160" w:line="259" w:lineRule="auto"/>
        <w:sectPr w:rsidR="00C22CB0" w:rsidSect="00312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14:paraId="46AFDFC6" w14:textId="77777777" w:rsidR="00C22CB0" w:rsidRDefault="00C22CB0" w:rsidP="00C22CB0">
      <w:pPr>
        <w:ind w:firstLine="709"/>
        <w:rPr>
          <w:rFonts w:ascii="Times New Roman" w:hAnsi="Times New Roman"/>
          <w:b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14:paraId="64287E34" w14:textId="77777777" w:rsidR="000E62A1" w:rsidRPr="00B36A92" w:rsidRDefault="000E62A1" w:rsidP="00C22CB0">
      <w:pPr>
        <w:ind w:firstLine="709"/>
        <w:rPr>
          <w:rFonts w:ascii="Times New Roman" w:hAnsi="Times New Roman"/>
          <w:b/>
          <w:bCs/>
        </w:rPr>
      </w:pPr>
    </w:p>
    <w:tbl>
      <w:tblPr>
        <w:tblW w:w="1493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6"/>
        <w:gridCol w:w="7533"/>
        <w:gridCol w:w="3567"/>
        <w:gridCol w:w="1824"/>
        <w:gridCol w:w="10"/>
      </w:tblGrid>
      <w:tr w:rsidR="000E62A1" w:rsidRPr="00B36A92" w14:paraId="420C1BEC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</w:tcPr>
          <w:p w14:paraId="007E717A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539" w:type="dxa"/>
            <w:gridSpan w:val="2"/>
          </w:tcPr>
          <w:p w14:paraId="0DD40DF8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67" w:type="dxa"/>
          </w:tcPr>
          <w:p w14:paraId="1B28A2DD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00FCA702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24" w:type="dxa"/>
          </w:tcPr>
          <w:p w14:paraId="779FA1B9" w14:textId="77777777" w:rsidR="000E62A1" w:rsidRPr="00B36A92" w:rsidRDefault="000E62A1" w:rsidP="000E62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 w:rsidRPr="009A173C">
              <w:rPr>
                <w:rFonts w:ascii="Times New Roman" w:hAnsi="Times New Roman"/>
                <w:b/>
                <w:bCs/>
              </w:rPr>
              <w:t>,</w:t>
            </w:r>
            <w:r w:rsidRPr="00B36A92">
              <w:rPr>
                <w:rFonts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C22CB0" w:rsidRPr="00B36A92" w14:paraId="25DA074C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</w:tcPr>
          <w:p w14:paraId="6598151C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539" w:type="dxa"/>
            <w:gridSpan w:val="2"/>
          </w:tcPr>
          <w:p w14:paraId="166EADFD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567" w:type="dxa"/>
          </w:tcPr>
          <w:p w14:paraId="2F157C15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24" w:type="dxa"/>
          </w:tcPr>
          <w:p w14:paraId="6645FBCE" w14:textId="77777777" w:rsidR="00C22CB0" w:rsidRPr="00B36A92" w:rsidRDefault="00C22CB0" w:rsidP="00A46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463CC" w:rsidRPr="00B36A92" w14:paraId="63F9CD1A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 w:val="restart"/>
          </w:tcPr>
          <w:p w14:paraId="3856B2F2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905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14:paraId="711BBA90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905">
              <w:rPr>
                <w:rFonts w:ascii="Times New Roman" w:hAnsi="Times New Roman"/>
                <w:b/>
              </w:rPr>
              <w:t>Понятие уголовно-исполнительного права</w:t>
            </w:r>
            <w:r w:rsidRPr="005779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539" w:type="dxa"/>
            <w:gridSpan w:val="2"/>
          </w:tcPr>
          <w:p w14:paraId="4FD11F8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  <w:vAlign w:val="center"/>
          </w:tcPr>
          <w:p w14:paraId="24B413CE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4" w:type="dxa"/>
            <w:vMerge w:val="restart"/>
          </w:tcPr>
          <w:p w14:paraId="2B68866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370F0874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013E3F8E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539" w:type="dxa"/>
            <w:gridSpan w:val="2"/>
          </w:tcPr>
          <w:p w14:paraId="4C18EDA5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Понятие уголовно-исполнительного права и его основные признаки как самостоятельной отрасли права</w:t>
            </w:r>
          </w:p>
        </w:tc>
        <w:tc>
          <w:tcPr>
            <w:tcW w:w="3567" w:type="dxa"/>
            <w:vMerge w:val="restart"/>
            <w:vAlign w:val="center"/>
          </w:tcPr>
          <w:p w14:paraId="7361C295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0B4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24" w:type="dxa"/>
            <w:vMerge/>
          </w:tcPr>
          <w:p w14:paraId="0872CC29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463CC" w:rsidRPr="00B36A92" w14:paraId="5449FFE1" w14:textId="77777777" w:rsidTr="009060F4">
        <w:trPr>
          <w:gridAfter w:val="1"/>
          <w:wAfter w:w="10" w:type="dxa"/>
          <w:trHeight w:val="255"/>
        </w:trPr>
        <w:tc>
          <w:tcPr>
            <w:tcW w:w="1996" w:type="dxa"/>
            <w:vMerge/>
          </w:tcPr>
          <w:p w14:paraId="56C40F86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539" w:type="dxa"/>
            <w:gridSpan w:val="2"/>
          </w:tcPr>
          <w:p w14:paraId="3A94692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63CC">
              <w:rPr>
                <w:rFonts w:ascii="Times New Roman" w:hAnsi="Times New Roman"/>
                <w:b/>
              </w:rPr>
              <w:t xml:space="preserve">Предмет и метод правового регулирования </w:t>
            </w:r>
          </w:p>
        </w:tc>
        <w:tc>
          <w:tcPr>
            <w:tcW w:w="3567" w:type="dxa"/>
            <w:vMerge/>
            <w:vAlign w:val="center"/>
          </w:tcPr>
          <w:p w14:paraId="6A932FCB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24" w:type="dxa"/>
            <w:vMerge/>
          </w:tcPr>
          <w:p w14:paraId="2B9D802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463CC" w:rsidRPr="00B36A92" w14:paraId="0BC9CD01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35EA3EEB" w14:textId="77777777" w:rsidR="00A463CC" w:rsidRPr="0057790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767C919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3EA2DF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  <w:vAlign w:val="center"/>
          </w:tcPr>
          <w:p w14:paraId="69F31E8C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vMerge/>
          </w:tcPr>
          <w:p w14:paraId="2EE7C052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463CC" w:rsidRPr="00B36A92" w14:paraId="2BC089D6" w14:textId="77777777" w:rsidTr="009060F4">
        <w:trPr>
          <w:gridAfter w:val="1"/>
          <w:wAfter w:w="10" w:type="dxa"/>
          <w:trHeight w:val="303"/>
        </w:trPr>
        <w:tc>
          <w:tcPr>
            <w:tcW w:w="1996" w:type="dxa"/>
            <w:vMerge w:val="restart"/>
          </w:tcPr>
          <w:p w14:paraId="57CA5037" w14:textId="77777777" w:rsidR="00A463CC" w:rsidRPr="0064561A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561A">
              <w:rPr>
                <w:rFonts w:ascii="Times New Roman" w:hAnsi="Times New Roman"/>
                <w:b/>
                <w:bCs/>
              </w:rPr>
              <w:t>Тема 2.</w:t>
            </w:r>
          </w:p>
          <w:p w14:paraId="0774384F" w14:textId="77777777" w:rsidR="00A463CC" w:rsidRPr="0064561A" w:rsidRDefault="00A463CC" w:rsidP="00A463CC">
            <w:pPr>
              <w:spacing w:after="0" w:line="248" w:lineRule="auto"/>
              <w:ind w:left="4" w:hanging="28"/>
              <w:rPr>
                <w:rFonts w:ascii="Times New Roman" w:hAnsi="Times New Roman"/>
              </w:rPr>
            </w:pPr>
            <w:r w:rsidRPr="0064561A">
              <w:rPr>
                <w:rFonts w:ascii="Times New Roman" w:hAnsi="Times New Roman"/>
                <w:b/>
              </w:rPr>
              <w:t>Уголовно-исполнительное</w:t>
            </w:r>
            <w:r w:rsidRPr="0064561A">
              <w:rPr>
                <w:rFonts w:ascii="Times New Roman" w:hAnsi="Times New Roman"/>
              </w:rPr>
              <w:t xml:space="preserve"> </w:t>
            </w:r>
            <w:r w:rsidRPr="0064561A">
              <w:rPr>
                <w:rFonts w:ascii="Times New Roman" w:hAnsi="Times New Roman"/>
                <w:b/>
              </w:rPr>
              <w:t xml:space="preserve">законодательство </w:t>
            </w:r>
          </w:p>
          <w:p w14:paraId="10A0D883" w14:textId="77777777" w:rsidR="00A463CC" w:rsidRPr="00F30815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561A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64561A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.</w:t>
            </w:r>
            <w:r w:rsidRPr="0064561A">
              <w:rPr>
                <w:rFonts w:ascii="Times New Roman" w:hAnsi="Times New Roman"/>
                <w:b/>
              </w:rPr>
              <w:t>, правоотношения</w:t>
            </w:r>
            <w:r w:rsidRPr="006456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539" w:type="dxa"/>
            <w:gridSpan w:val="2"/>
          </w:tcPr>
          <w:p w14:paraId="059EDAB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  <w:vAlign w:val="center"/>
          </w:tcPr>
          <w:p w14:paraId="3A38FF50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37A76453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1FE47353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1474ADBD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5B39DAB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 Место уголовно-исполнительного права в системе отраслей права, регулирующих борьбу с преступностью</w:t>
            </w:r>
          </w:p>
        </w:tc>
        <w:tc>
          <w:tcPr>
            <w:tcW w:w="3567" w:type="dxa"/>
            <w:vMerge w:val="restart"/>
            <w:vAlign w:val="center"/>
          </w:tcPr>
          <w:p w14:paraId="55887B04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6FE42EC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B1882E2" w14:textId="77777777" w:rsidTr="009060F4">
        <w:trPr>
          <w:gridAfter w:val="1"/>
          <w:wAfter w:w="10" w:type="dxa"/>
          <w:trHeight w:val="20"/>
        </w:trPr>
        <w:tc>
          <w:tcPr>
            <w:tcW w:w="1996" w:type="dxa"/>
            <w:vMerge/>
          </w:tcPr>
          <w:p w14:paraId="1A28EC94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2F08B0C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 Взаимосвязь уголовно-исполнительного и уголовно-процессуального права</w:t>
            </w:r>
          </w:p>
        </w:tc>
        <w:tc>
          <w:tcPr>
            <w:tcW w:w="3567" w:type="dxa"/>
            <w:vMerge/>
            <w:vAlign w:val="center"/>
          </w:tcPr>
          <w:p w14:paraId="7B73637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14BABE05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461AE47D" w14:textId="77777777" w:rsidTr="009C22AA">
        <w:trPr>
          <w:gridAfter w:val="1"/>
          <w:wAfter w:w="10" w:type="dxa"/>
          <w:trHeight w:val="456"/>
        </w:trPr>
        <w:tc>
          <w:tcPr>
            <w:tcW w:w="1996" w:type="dxa"/>
            <w:vMerge/>
          </w:tcPr>
          <w:p w14:paraId="5661F35D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06C219C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5F634C04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  <w:vAlign w:val="center"/>
          </w:tcPr>
          <w:p w14:paraId="7F683128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B32C77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66AFB507" w14:textId="77777777" w:rsidTr="009C22AA">
        <w:trPr>
          <w:gridAfter w:val="1"/>
          <w:wAfter w:w="10" w:type="dxa"/>
          <w:trHeight w:val="348"/>
        </w:trPr>
        <w:tc>
          <w:tcPr>
            <w:tcW w:w="1996" w:type="dxa"/>
            <w:vMerge w:val="restart"/>
          </w:tcPr>
          <w:p w14:paraId="10BC7B76" w14:textId="77777777" w:rsidR="00A463CC" w:rsidRPr="007322FD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7322FD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7322FD">
              <w:rPr>
                <w:rFonts w:ascii="Times New Roman" w:hAnsi="Times New Roman"/>
                <w:b/>
                <w:bCs/>
              </w:rPr>
              <w:t>.</w:t>
            </w:r>
          </w:p>
          <w:p w14:paraId="29D90E7F" w14:textId="77777777" w:rsidR="00A463CC" w:rsidRPr="00577905" w:rsidRDefault="00A463CC" w:rsidP="00A463CC">
            <w:pPr>
              <w:pStyle w:val="a7"/>
            </w:pPr>
            <w:r w:rsidRPr="00577905">
              <w:rPr>
                <w:rStyle w:val="fontstyle01"/>
                <w:sz w:val="22"/>
                <w:szCs w:val="22"/>
              </w:rPr>
              <w:t>Правовое положение осужденных</w:t>
            </w:r>
          </w:p>
          <w:p w14:paraId="070DF38F" w14:textId="77777777" w:rsidR="00A463CC" w:rsidRPr="007322FD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3D456B1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B2B6A9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3BA5E785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514F8DA1" w14:textId="77777777" w:rsidTr="009C22AA">
        <w:trPr>
          <w:gridAfter w:val="1"/>
          <w:wAfter w:w="10" w:type="dxa"/>
          <w:trHeight w:val="228"/>
        </w:trPr>
        <w:tc>
          <w:tcPr>
            <w:tcW w:w="1996" w:type="dxa"/>
            <w:vMerge/>
          </w:tcPr>
          <w:p w14:paraId="7DC0B3F7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64C5168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1.Понятие и виды правового положения осужденных</w:t>
            </w:r>
          </w:p>
        </w:tc>
        <w:tc>
          <w:tcPr>
            <w:tcW w:w="3567" w:type="dxa"/>
            <w:vMerge w:val="restart"/>
          </w:tcPr>
          <w:p w14:paraId="77FED09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5957253" w14:textId="77777777" w:rsidR="00A463CC" w:rsidRPr="00F10D29" w:rsidRDefault="00A463CC" w:rsidP="00A4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B36A92" w14:paraId="22B8B8F3" w14:textId="77777777" w:rsidTr="009C22AA">
        <w:trPr>
          <w:gridAfter w:val="1"/>
          <w:wAfter w:w="10" w:type="dxa"/>
          <w:trHeight w:val="473"/>
        </w:trPr>
        <w:tc>
          <w:tcPr>
            <w:tcW w:w="1996" w:type="dxa"/>
            <w:vMerge/>
          </w:tcPr>
          <w:p w14:paraId="73F92B28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38F99D49" w14:textId="77777777" w:rsidR="00A463CC" w:rsidRPr="00A463CC" w:rsidRDefault="00A463CC" w:rsidP="00A463CC">
            <w:pPr>
              <w:pStyle w:val="a7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  <w:bCs/>
              </w:rPr>
              <w:t>2.Правовой статус осужденных</w:t>
            </w:r>
          </w:p>
        </w:tc>
        <w:tc>
          <w:tcPr>
            <w:tcW w:w="3567" w:type="dxa"/>
            <w:vMerge/>
          </w:tcPr>
          <w:p w14:paraId="5B13C7D1" w14:textId="77777777" w:rsidR="00A463CC" w:rsidRPr="003C0B4C" w:rsidRDefault="00A463CC" w:rsidP="003C0B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20E59603" w14:textId="77777777" w:rsidR="00A463CC" w:rsidRPr="00F10D29" w:rsidRDefault="00A463CC" w:rsidP="00A46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B36A92" w14:paraId="66F2146A" w14:textId="77777777" w:rsidTr="009C22AA">
        <w:trPr>
          <w:gridAfter w:val="1"/>
          <w:wAfter w:w="10" w:type="dxa"/>
          <w:trHeight w:val="505"/>
        </w:trPr>
        <w:tc>
          <w:tcPr>
            <w:tcW w:w="1996" w:type="dxa"/>
            <w:vMerge/>
          </w:tcPr>
          <w:p w14:paraId="239BFD2C" w14:textId="77777777" w:rsidR="00A463CC" w:rsidRPr="003B5169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9" w:type="dxa"/>
            <w:gridSpan w:val="2"/>
          </w:tcPr>
          <w:p w14:paraId="324C51F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4F1F19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40CDD472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335BE1CC" w14:textId="77777777" w:rsidR="00A463CC" w:rsidRPr="00F10D29" w:rsidRDefault="00A463CC" w:rsidP="00A4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B36A92" w14:paraId="7A9B1F7E" w14:textId="77777777" w:rsidTr="009C22AA">
        <w:trPr>
          <w:gridAfter w:val="1"/>
          <w:wAfter w:w="10" w:type="dxa"/>
          <w:trHeight w:val="276"/>
        </w:trPr>
        <w:tc>
          <w:tcPr>
            <w:tcW w:w="1996" w:type="dxa"/>
            <w:vMerge w:val="restart"/>
          </w:tcPr>
          <w:p w14:paraId="70062762" w14:textId="77777777" w:rsidR="00A463CC" w:rsidRPr="000F7233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0F7233">
              <w:rPr>
                <w:rFonts w:ascii="Times New Roman" w:hAnsi="Times New Roman"/>
                <w:b/>
              </w:rPr>
              <w:t>Тема 4. Контроль за</w:t>
            </w:r>
            <w:r w:rsidRPr="000F7233">
              <w:rPr>
                <w:rFonts w:ascii="Times New Roman" w:hAnsi="Times New Roman"/>
              </w:rPr>
              <w:t xml:space="preserve"> </w:t>
            </w:r>
            <w:r w:rsidRPr="000F7233">
              <w:rPr>
                <w:rFonts w:ascii="Times New Roman" w:hAnsi="Times New Roman"/>
                <w:b/>
              </w:rPr>
              <w:t xml:space="preserve">деятельностью </w:t>
            </w:r>
            <w:r w:rsidRPr="000F7233">
              <w:rPr>
                <w:rFonts w:ascii="Times New Roman" w:hAnsi="Times New Roman"/>
                <w:b/>
              </w:rPr>
              <w:lastRenderedPageBreak/>
              <w:t>учреждений и органов, исполняющих наказания</w:t>
            </w:r>
          </w:p>
        </w:tc>
        <w:tc>
          <w:tcPr>
            <w:tcW w:w="7539" w:type="dxa"/>
            <w:gridSpan w:val="2"/>
          </w:tcPr>
          <w:p w14:paraId="3721C4A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67" w:type="dxa"/>
          </w:tcPr>
          <w:p w14:paraId="258108DD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623DDED9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3522F457" w14:textId="77777777" w:rsidTr="002B579E">
        <w:trPr>
          <w:gridAfter w:val="1"/>
          <w:wAfter w:w="10" w:type="dxa"/>
          <w:trHeight w:val="300"/>
        </w:trPr>
        <w:tc>
          <w:tcPr>
            <w:tcW w:w="1996" w:type="dxa"/>
            <w:vMerge/>
          </w:tcPr>
          <w:p w14:paraId="2C141DDC" w14:textId="77777777" w:rsidR="00A463CC" w:rsidRPr="003B5169" w:rsidRDefault="00A463CC" w:rsidP="00A463CC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39" w:type="dxa"/>
            <w:gridSpan w:val="2"/>
          </w:tcPr>
          <w:p w14:paraId="1ACA48C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1.Виды контроля</w:t>
            </w:r>
          </w:p>
        </w:tc>
        <w:tc>
          <w:tcPr>
            <w:tcW w:w="3567" w:type="dxa"/>
            <w:vMerge w:val="restart"/>
          </w:tcPr>
          <w:p w14:paraId="5D56DB8C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6831813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824" w:type="dxa"/>
            <w:vMerge/>
          </w:tcPr>
          <w:p w14:paraId="4E3728BF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766E2C57" w14:textId="77777777" w:rsidTr="002B579E">
        <w:trPr>
          <w:gridAfter w:val="1"/>
          <w:wAfter w:w="10" w:type="dxa"/>
          <w:trHeight w:val="58"/>
        </w:trPr>
        <w:tc>
          <w:tcPr>
            <w:tcW w:w="1996" w:type="dxa"/>
            <w:vMerge/>
          </w:tcPr>
          <w:p w14:paraId="190475FD" w14:textId="77777777" w:rsidR="00A463CC" w:rsidRPr="003B5169" w:rsidRDefault="00A463CC" w:rsidP="00A463CC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539" w:type="dxa"/>
            <w:gridSpan w:val="2"/>
          </w:tcPr>
          <w:p w14:paraId="5B2F303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C59AED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  <w:vMerge/>
          </w:tcPr>
          <w:p w14:paraId="5795F195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24" w:type="dxa"/>
            <w:vMerge/>
          </w:tcPr>
          <w:p w14:paraId="2E61BBC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2FE63400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 w:val="restart"/>
          </w:tcPr>
          <w:p w14:paraId="7BA7FE63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5.</w:t>
            </w:r>
          </w:p>
          <w:p w14:paraId="76D714A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Обязательные работы  </w:t>
            </w:r>
          </w:p>
        </w:tc>
        <w:tc>
          <w:tcPr>
            <w:tcW w:w="7533" w:type="dxa"/>
          </w:tcPr>
          <w:p w14:paraId="3440FC4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C1BEC84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164D55E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2D4C9722" w14:textId="77777777" w:rsidTr="009060F4">
        <w:trPr>
          <w:gridAfter w:val="1"/>
          <w:wAfter w:w="10" w:type="dxa"/>
          <w:trHeight w:val="216"/>
        </w:trPr>
        <w:tc>
          <w:tcPr>
            <w:tcW w:w="2002" w:type="dxa"/>
            <w:gridSpan w:val="2"/>
            <w:vMerge/>
          </w:tcPr>
          <w:p w14:paraId="2D65A1BE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2EFAC34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и уголовно-исполнительные характеристики наказания </w:t>
            </w:r>
          </w:p>
        </w:tc>
        <w:tc>
          <w:tcPr>
            <w:tcW w:w="3567" w:type="dxa"/>
          </w:tcPr>
          <w:p w14:paraId="652238AF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</w:rPr>
              <w:t>2</w:t>
            </w:r>
          </w:p>
          <w:p w14:paraId="6CE56CC2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388A50DA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64A33AA6" w14:textId="77777777" w:rsidTr="009060F4">
        <w:trPr>
          <w:gridAfter w:val="1"/>
          <w:wAfter w:w="10" w:type="dxa"/>
          <w:trHeight w:val="336"/>
        </w:trPr>
        <w:tc>
          <w:tcPr>
            <w:tcW w:w="2002" w:type="dxa"/>
            <w:gridSpan w:val="2"/>
            <w:vMerge/>
          </w:tcPr>
          <w:p w14:paraId="6E4EC851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5F67CAE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BDEF28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230B084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24" w:type="dxa"/>
            <w:vMerge/>
          </w:tcPr>
          <w:p w14:paraId="7948459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463CC" w:rsidRPr="00B36A92" w14:paraId="2FBE7B1A" w14:textId="77777777" w:rsidTr="009060F4">
        <w:trPr>
          <w:gridAfter w:val="1"/>
          <w:wAfter w:w="10" w:type="dxa"/>
          <w:trHeight w:val="240"/>
        </w:trPr>
        <w:tc>
          <w:tcPr>
            <w:tcW w:w="2002" w:type="dxa"/>
            <w:gridSpan w:val="2"/>
            <w:vMerge w:val="restart"/>
          </w:tcPr>
          <w:p w14:paraId="650DEF8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6.</w:t>
            </w:r>
          </w:p>
          <w:p w14:paraId="62AA3C1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наказания в виде штрафа  </w:t>
            </w:r>
          </w:p>
        </w:tc>
        <w:tc>
          <w:tcPr>
            <w:tcW w:w="7533" w:type="dxa"/>
          </w:tcPr>
          <w:p w14:paraId="37CF635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A22000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7567F211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64F8EEA6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398550EA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4A7DEAE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1.Общая характеристика.</w:t>
            </w:r>
          </w:p>
        </w:tc>
        <w:tc>
          <w:tcPr>
            <w:tcW w:w="3567" w:type="dxa"/>
            <w:vMerge w:val="restart"/>
          </w:tcPr>
          <w:p w14:paraId="5BA8E40D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79419B8A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0B34354" w14:textId="77777777" w:rsidTr="009060F4">
        <w:trPr>
          <w:gridAfter w:val="1"/>
          <w:wAfter w:w="10" w:type="dxa"/>
          <w:trHeight w:val="168"/>
        </w:trPr>
        <w:tc>
          <w:tcPr>
            <w:tcW w:w="2002" w:type="dxa"/>
            <w:gridSpan w:val="2"/>
            <w:vMerge/>
          </w:tcPr>
          <w:p w14:paraId="3CE83756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339FC0B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2.Злостное уклонение от уплаты штрафа</w:t>
            </w:r>
          </w:p>
        </w:tc>
        <w:tc>
          <w:tcPr>
            <w:tcW w:w="3567" w:type="dxa"/>
            <w:vMerge/>
          </w:tcPr>
          <w:p w14:paraId="12B0606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137027C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4D77C62" w14:textId="77777777" w:rsidTr="003C0B4C">
        <w:trPr>
          <w:gridAfter w:val="1"/>
          <w:wAfter w:w="10" w:type="dxa"/>
          <w:trHeight w:val="242"/>
        </w:trPr>
        <w:tc>
          <w:tcPr>
            <w:tcW w:w="2002" w:type="dxa"/>
            <w:gridSpan w:val="2"/>
            <w:vMerge/>
          </w:tcPr>
          <w:p w14:paraId="082ACA4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6C9EDAA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3.Прекращение и окончание исполнительного производства</w:t>
            </w:r>
          </w:p>
        </w:tc>
        <w:tc>
          <w:tcPr>
            <w:tcW w:w="3567" w:type="dxa"/>
            <w:vMerge/>
          </w:tcPr>
          <w:p w14:paraId="2538641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F637048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4CAA259E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79CB89C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107075E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4567C8C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398F4EE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49D35D2B" w14:textId="77777777" w:rsidR="00A463CC" w:rsidRPr="00B36A92" w:rsidRDefault="00A463CC" w:rsidP="00A463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1BECCB38" w14:textId="77777777" w:rsidTr="009060F4">
        <w:trPr>
          <w:gridAfter w:val="1"/>
          <w:wAfter w:w="10" w:type="dxa"/>
          <w:trHeight w:val="159"/>
        </w:trPr>
        <w:tc>
          <w:tcPr>
            <w:tcW w:w="2002" w:type="dxa"/>
            <w:gridSpan w:val="2"/>
            <w:vMerge w:val="restart"/>
          </w:tcPr>
          <w:p w14:paraId="367206ED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7.</w:t>
            </w:r>
          </w:p>
          <w:p w14:paraId="4F80747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Лишение права занимать должности  </w:t>
            </w:r>
          </w:p>
        </w:tc>
        <w:tc>
          <w:tcPr>
            <w:tcW w:w="7533" w:type="dxa"/>
          </w:tcPr>
          <w:p w14:paraId="0E01905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6D0B248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F8567D2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2AF26AF8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663CD45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6AB2C3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 xml:space="preserve">1.Общая характеристика </w:t>
            </w:r>
            <w:proofErr w:type="gramStart"/>
            <w:r w:rsidRPr="00A463CC">
              <w:rPr>
                <w:rFonts w:ascii="Times New Roman" w:eastAsia="Calibri" w:hAnsi="Times New Roman"/>
                <w:b/>
                <w:bCs/>
              </w:rPr>
              <w:t>наказания,  освобождение</w:t>
            </w:r>
            <w:proofErr w:type="gramEnd"/>
            <w:r w:rsidRPr="00A463CC">
              <w:rPr>
                <w:rFonts w:ascii="Times New Roman" w:eastAsia="Calibri" w:hAnsi="Times New Roman"/>
                <w:b/>
                <w:bCs/>
              </w:rPr>
              <w:t xml:space="preserve"> от отбывания наказания</w:t>
            </w:r>
          </w:p>
        </w:tc>
        <w:tc>
          <w:tcPr>
            <w:tcW w:w="3567" w:type="dxa"/>
          </w:tcPr>
          <w:p w14:paraId="2FCC9B5E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57712702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89243C5" w14:textId="77777777" w:rsidTr="009060F4">
        <w:trPr>
          <w:gridAfter w:val="1"/>
          <w:wAfter w:w="10" w:type="dxa"/>
          <w:trHeight w:val="156"/>
        </w:trPr>
        <w:tc>
          <w:tcPr>
            <w:tcW w:w="2002" w:type="dxa"/>
            <w:gridSpan w:val="2"/>
            <w:vMerge/>
          </w:tcPr>
          <w:p w14:paraId="30FE6D8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BBBDDA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133502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08976F2C" w14:textId="77777777" w:rsidR="00A463CC" w:rsidRPr="003C0B4C" w:rsidRDefault="003C0B4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34908D87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7DCEE8A" w14:textId="77777777" w:rsidTr="009060F4">
        <w:trPr>
          <w:gridAfter w:val="1"/>
          <w:wAfter w:w="10" w:type="dxa"/>
          <w:trHeight w:val="266"/>
        </w:trPr>
        <w:tc>
          <w:tcPr>
            <w:tcW w:w="2002" w:type="dxa"/>
            <w:gridSpan w:val="2"/>
            <w:vMerge w:val="restart"/>
          </w:tcPr>
          <w:p w14:paraId="0E3E9A3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8.</w:t>
            </w:r>
          </w:p>
          <w:p w14:paraId="12AFB615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Исправительные работы  </w:t>
            </w:r>
          </w:p>
        </w:tc>
        <w:tc>
          <w:tcPr>
            <w:tcW w:w="7533" w:type="dxa"/>
          </w:tcPr>
          <w:p w14:paraId="79E905A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7B8A3F63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1AEBEDE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0AC08A58" w14:textId="77777777" w:rsidTr="009060F4">
        <w:trPr>
          <w:gridAfter w:val="1"/>
          <w:wAfter w:w="10" w:type="dxa"/>
          <w:trHeight w:val="128"/>
        </w:trPr>
        <w:tc>
          <w:tcPr>
            <w:tcW w:w="2002" w:type="dxa"/>
            <w:gridSpan w:val="2"/>
            <w:vMerge/>
          </w:tcPr>
          <w:p w14:paraId="61B7FE3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A9FC1B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и уголовно-исполнительные характеристики наказания </w:t>
            </w:r>
          </w:p>
        </w:tc>
        <w:tc>
          <w:tcPr>
            <w:tcW w:w="3567" w:type="dxa"/>
          </w:tcPr>
          <w:p w14:paraId="0DD8805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45C0A681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838F1CE" w14:textId="77777777" w:rsidTr="009060F4">
        <w:trPr>
          <w:gridAfter w:val="1"/>
          <w:wAfter w:w="10" w:type="dxa"/>
          <w:trHeight w:val="160"/>
        </w:trPr>
        <w:tc>
          <w:tcPr>
            <w:tcW w:w="2002" w:type="dxa"/>
            <w:gridSpan w:val="2"/>
            <w:vMerge/>
          </w:tcPr>
          <w:p w14:paraId="1787FF87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762A24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7DF95004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607FA6CE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1C2F28B2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627C7AF" w14:textId="77777777" w:rsidTr="009060F4">
        <w:trPr>
          <w:gridAfter w:val="1"/>
          <w:wAfter w:w="10" w:type="dxa"/>
          <w:trHeight w:val="267"/>
        </w:trPr>
        <w:tc>
          <w:tcPr>
            <w:tcW w:w="2002" w:type="dxa"/>
            <w:gridSpan w:val="2"/>
            <w:vMerge w:val="restart"/>
          </w:tcPr>
          <w:p w14:paraId="1BA14E1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9.</w:t>
            </w:r>
          </w:p>
          <w:p w14:paraId="163CC10A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Ограничение свободы  </w:t>
            </w:r>
          </w:p>
        </w:tc>
        <w:tc>
          <w:tcPr>
            <w:tcW w:w="7533" w:type="dxa"/>
          </w:tcPr>
          <w:p w14:paraId="33C64E7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59BCD6B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3C850544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62D47FE3" w14:textId="77777777" w:rsidTr="009060F4">
        <w:trPr>
          <w:gridAfter w:val="1"/>
          <w:wAfter w:w="10" w:type="dxa"/>
          <w:trHeight w:val="504"/>
        </w:trPr>
        <w:tc>
          <w:tcPr>
            <w:tcW w:w="2002" w:type="dxa"/>
            <w:gridSpan w:val="2"/>
            <w:vMerge/>
          </w:tcPr>
          <w:p w14:paraId="4F24777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506EEF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1.</w:t>
            </w:r>
            <w:r w:rsidRPr="00A463CC">
              <w:rPr>
                <w:rFonts w:ascii="Times New Roman" w:hAnsi="Times New Roman"/>
                <w:b/>
              </w:rPr>
              <w:t xml:space="preserve"> Порядок исполнения наказаний, исчисление сроков, порядок отбывание наказания. </w:t>
            </w:r>
          </w:p>
        </w:tc>
        <w:tc>
          <w:tcPr>
            <w:tcW w:w="3567" w:type="dxa"/>
            <w:vMerge w:val="restart"/>
          </w:tcPr>
          <w:p w14:paraId="360B1795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62948765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771B067A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521AC25D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0D3B143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E823E6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2.Виды воздействия на осужденных</w:t>
            </w:r>
          </w:p>
        </w:tc>
        <w:tc>
          <w:tcPr>
            <w:tcW w:w="3567" w:type="dxa"/>
            <w:vMerge/>
          </w:tcPr>
          <w:p w14:paraId="55A1659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2BC22539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6AEF7B86" w14:textId="77777777" w:rsidTr="009060F4">
        <w:trPr>
          <w:gridAfter w:val="1"/>
          <w:wAfter w:w="10" w:type="dxa"/>
          <w:trHeight w:val="165"/>
        </w:trPr>
        <w:tc>
          <w:tcPr>
            <w:tcW w:w="2002" w:type="dxa"/>
            <w:gridSpan w:val="2"/>
            <w:vMerge/>
          </w:tcPr>
          <w:p w14:paraId="679F4EA3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598AFC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D9C936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lastRenderedPageBreak/>
              <w:t>Изучение теоретического материала</w:t>
            </w:r>
          </w:p>
        </w:tc>
        <w:tc>
          <w:tcPr>
            <w:tcW w:w="3567" w:type="dxa"/>
            <w:vMerge/>
          </w:tcPr>
          <w:p w14:paraId="6AD09B8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5FEB8F90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7FF852C" w14:textId="77777777" w:rsidTr="009060F4">
        <w:trPr>
          <w:gridAfter w:val="1"/>
          <w:wAfter w:w="10" w:type="dxa"/>
          <w:trHeight w:val="329"/>
        </w:trPr>
        <w:tc>
          <w:tcPr>
            <w:tcW w:w="2002" w:type="dxa"/>
            <w:gridSpan w:val="2"/>
            <w:vMerge w:val="restart"/>
          </w:tcPr>
          <w:p w14:paraId="0062B95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10.</w:t>
            </w:r>
          </w:p>
          <w:p w14:paraId="666C392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Принудительные работы  </w:t>
            </w:r>
          </w:p>
        </w:tc>
        <w:tc>
          <w:tcPr>
            <w:tcW w:w="7533" w:type="dxa"/>
          </w:tcPr>
          <w:p w14:paraId="60D9A07A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17EE5498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2D3010C1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B36A92" w14:paraId="1D766CEE" w14:textId="77777777" w:rsidTr="009060F4">
        <w:trPr>
          <w:gridAfter w:val="1"/>
          <w:wAfter w:w="10" w:type="dxa"/>
          <w:trHeight w:val="312"/>
        </w:trPr>
        <w:tc>
          <w:tcPr>
            <w:tcW w:w="2002" w:type="dxa"/>
            <w:gridSpan w:val="2"/>
            <w:vMerge/>
          </w:tcPr>
          <w:p w14:paraId="10A4A04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6A5C5F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и уголовно-исполнительные характеристики наказания </w:t>
            </w:r>
          </w:p>
        </w:tc>
        <w:tc>
          <w:tcPr>
            <w:tcW w:w="3567" w:type="dxa"/>
          </w:tcPr>
          <w:p w14:paraId="70A79BF2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6916743E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7B0AF4B3" w14:textId="77777777" w:rsidTr="009060F4">
        <w:trPr>
          <w:gridAfter w:val="1"/>
          <w:wAfter w:w="10" w:type="dxa"/>
          <w:trHeight w:val="252"/>
        </w:trPr>
        <w:tc>
          <w:tcPr>
            <w:tcW w:w="2002" w:type="dxa"/>
            <w:gridSpan w:val="2"/>
            <w:vMerge/>
          </w:tcPr>
          <w:p w14:paraId="633DAA5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FBCE18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1C25305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59BD59B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026C972" w14:textId="77777777" w:rsidR="00A463CC" w:rsidRPr="00B36A92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B36A92" w14:paraId="2DE783B9" w14:textId="77777777" w:rsidTr="009060F4">
        <w:trPr>
          <w:gridAfter w:val="1"/>
          <w:wAfter w:w="10" w:type="dxa"/>
          <w:trHeight w:val="261"/>
        </w:trPr>
        <w:tc>
          <w:tcPr>
            <w:tcW w:w="2002" w:type="dxa"/>
            <w:gridSpan w:val="2"/>
            <w:vMerge w:val="restart"/>
          </w:tcPr>
          <w:p w14:paraId="6E5A7282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11.</w:t>
            </w:r>
          </w:p>
          <w:p w14:paraId="1EE7CC41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приговора суда о лишении специальных наград  </w:t>
            </w:r>
          </w:p>
        </w:tc>
        <w:tc>
          <w:tcPr>
            <w:tcW w:w="7533" w:type="dxa"/>
          </w:tcPr>
          <w:p w14:paraId="3D93AA29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64F3CAD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77B9CC82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124F76" w14:paraId="344EC971" w14:textId="77777777" w:rsidTr="009060F4">
        <w:trPr>
          <w:gridAfter w:val="1"/>
          <w:wAfter w:w="10" w:type="dxa"/>
          <w:trHeight w:val="324"/>
        </w:trPr>
        <w:tc>
          <w:tcPr>
            <w:tcW w:w="2002" w:type="dxa"/>
            <w:gridSpan w:val="2"/>
            <w:vMerge/>
          </w:tcPr>
          <w:p w14:paraId="25B52AA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231DEF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1.Исполнение приговора суда о лишении специальных наград, классного чина и государственных наград  </w:t>
            </w:r>
          </w:p>
        </w:tc>
        <w:tc>
          <w:tcPr>
            <w:tcW w:w="3567" w:type="dxa"/>
          </w:tcPr>
          <w:p w14:paraId="3E44BB6C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6DD6EF7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69AD3172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788155C6" w14:textId="77777777" w:rsidTr="009060F4">
        <w:trPr>
          <w:gridAfter w:val="1"/>
          <w:wAfter w:w="10" w:type="dxa"/>
          <w:trHeight w:val="289"/>
        </w:trPr>
        <w:tc>
          <w:tcPr>
            <w:tcW w:w="2002" w:type="dxa"/>
            <w:gridSpan w:val="2"/>
            <w:vMerge/>
          </w:tcPr>
          <w:p w14:paraId="4D92C48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28A25A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58D3D48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518E37B5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7FBF8B6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16744CA6" w14:textId="77777777" w:rsidTr="009060F4">
        <w:trPr>
          <w:gridAfter w:val="1"/>
          <w:wAfter w:w="10" w:type="dxa"/>
          <w:trHeight w:val="341"/>
        </w:trPr>
        <w:tc>
          <w:tcPr>
            <w:tcW w:w="2002" w:type="dxa"/>
            <w:gridSpan w:val="2"/>
            <w:vMerge w:val="restart"/>
          </w:tcPr>
          <w:p w14:paraId="14C49035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12.</w:t>
            </w:r>
          </w:p>
          <w:p w14:paraId="53DCFDB8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наказания в виде ареста  </w:t>
            </w:r>
          </w:p>
        </w:tc>
        <w:tc>
          <w:tcPr>
            <w:tcW w:w="7533" w:type="dxa"/>
          </w:tcPr>
          <w:p w14:paraId="5FFE6C1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E856594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1E96B39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124F76" w14:paraId="54A1B508" w14:textId="77777777" w:rsidTr="009060F4">
        <w:trPr>
          <w:gridAfter w:val="1"/>
          <w:wAfter w:w="10" w:type="dxa"/>
          <w:trHeight w:val="309"/>
        </w:trPr>
        <w:tc>
          <w:tcPr>
            <w:tcW w:w="2002" w:type="dxa"/>
            <w:gridSpan w:val="2"/>
            <w:vMerge/>
          </w:tcPr>
          <w:p w14:paraId="06AD36E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E1FF10B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1.Уголовно-правовая характеристика наказания в виде ареста. </w:t>
            </w:r>
          </w:p>
        </w:tc>
        <w:tc>
          <w:tcPr>
            <w:tcW w:w="3567" w:type="dxa"/>
            <w:vMerge w:val="restart"/>
          </w:tcPr>
          <w:p w14:paraId="6A6F048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400D2DC5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7F364A7E" w14:textId="77777777" w:rsidTr="009060F4">
        <w:trPr>
          <w:gridAfter w:val="1"/>
          <w:wAfter w:w="10" w:type="dxa"/>
          <w:trHeight w:val="303"/>
        </w:trPr>
        <w:tc>
          <w:tcPr>
            <w:tcW w:w="2002" w:type="dxa"/>
            <w:gridSpan w:val="2"/>
            <w:vMerge/>
          </w:tcPr>
          <w:p w14:paraId="5AAAE54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92A817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2.Порядок исполнения и отбывания наказания в виде ареста</w:t>
            </w:r>
          </w:p>
        </w:tc>
        <w:tc>
          <w:tcPr>
            <w:tcW w:w="3567" w:type="dxa"/>
            <w:vMerge/>
          </w:tcPr>
          <w:p w14:paraId="1EB4FC82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2047D800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124F76" w14:paraId="7561271A" w14:textId="77777777" w:rsidTr="009060F4">
        <w:trPr>
          <w:gridAfter w:val="1"/>
          <w:wAfter w:w="10" w:type="dxa"/>
          <w:trHeight w:val="239"/>
        </w:trPr>
        <w:tc>
          <w:tcPr>
            <w:tcW w:w="2002" w:type="dxa"/>
            <w:gridSpan w:val="2"/>
            <w:vMerge/>
          </w:tcPr>
          <w:p w14:paraId="60D4C37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D5B006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072B18E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1B682E1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06BC0038" w14:textId="77777777" w:rsidR="00A463CC" w:rsidRPr="00124F76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3C1A9DC8" w14:textId="77777777" w:rsidTr="009060F4">
        <w:trPr>
          <w:gridAfter w:val="1"/>
          <w:wAfter w:w="10" w:type="dxa"/>
          <w:trHeight w:val="291"/>
        </w:trPr>
        <w:tc>
          <w:tcPr>
            <w:tcW w:w="2002" w:type="dxa"/>
            <w:gridSpan w:val="2"/>
            <w:vMerge w:val="restart"/>
          </w:tcPr>
          <w:p w14:paraId="2B260A94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13.</w:t>
            </w:r>
          </w:p>
          <w:p w14:paraId="6D70AC9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Особенности достижения целей уголовного наказания  </w:t>
            </w:r>
          </w:p>
        </w:tc>
        <w:tc>
          <w:tcPr>
            <w:tcW w:w="7533" w:type="dxa"/>
          </w:tcPr>
          <w:p w14:paraId="169A6BC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D26B25A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1094EB7C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4D00CC" w14:paraId="029EB042" w14:textId="77777777" w:rsidTr="009060F4">
        <w:trPr>
          <w:gridAfter w:val="1"/>
          <w:wAfter w:w="10" w:type="dxa"/>
          <w:trHeight w:val="344"/>
        </w:trPr>
        <w:tc>
          <w:tcPr>
            <w:tcW w:w="2002" w:type="dxa"/>
            <w:gridSpan w:val="2"/>
            <w:vMerge/>
          </w:tcPr>
          <w:p w14:paraId="6423E22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4FA83D4C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1. Общая характеристика уголовного наказания</w:t>
            </w:r>
          </w:p>
        </w:tc>
        <w:tc>
          <w:tcPr>
            <w:tcW w:w="3567" w:type="dxa"/>
            <w:vMerge w:val="restart"/>
          </w:tcPr>
          <w:p w14:paraId="044476DD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  <w:p w14:paraId="51909F20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4357A39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7464CCE7" w14:textId="77777777" w:rsidTr="009060F4">
        <w:trPr>
          <w:gridAfter w:val="1"/>
          <w:wAfter w:w="10" w:type="dxa"/>
          <w:trHeight w:val="324"/>
        </w:trPr>
        <w:tc>
          <w:tcPr>
            <w:tcW w:w="2002" w:type="dxa"/>
            <w:gridSpan w:val="2"/>
            <w:vMerge/>
          </w:tcPr>
          <w:p w14:paraId="1CDC7566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50907DFB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2.Реализация целей уголовного наказания</w:t>
            </w:r>
          </w:p>
        </w:tc>
        <w:tc>
          <w:tcPr>
            <w:tcW w:w="3567" w:type="dxa"/>
            <w:vMerge/>
          </w:tcPr>
          <w:p w14:paraId="523DF24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2D85784C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309ABEDF" w14:textId="77777777" w:rsidTr="009060F4">
        <w:trPr>
          <w:gridAfter w:val="1"/>
          <w:wAfter w:w="10" w:type="dxa"/>
          <w:trHeight w:val="336"/>
        </w:trPr>
        <w:tc>
          <w:tcPr>
            <w:tcW w:w="2002" w:type="dxa"/>
            <w:gridSpan w:val="2"/>
            <w:vMerge/>
          </w:tcPr>
          <w:p w14:paraId="5A15BD31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0F07E3A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CB487BB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74C7EE8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35163923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68D75CD6" w14:textId="77777777" w:rsidTr="009060F4">
        <w:trPr>
          <w:gridAfter w:val="1"/>
          <w:wAfter w:w="10" w:type="dxa"/>
          <w:trHeight w:val="261"/>
        </w:trPr>
        <w:tc>
          <w:tcPr>
            <w:tcW w:w="2002" w:type="dxa"/>
            <w:gridSpan w:val="2"/>
            <w:vMerge w:val="restart"/>
          </w:tcPr>
          <w:p w14:paraId="3B992B9B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14.</w:t>
            </w:r>
          </w:p>
          <w:p w14:paraId="7E2AB4CB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Режим в исправительных учреждениях  </w:t>
            </w:r>
          </w:p>
        </w:tc>
        <w:tc>
          <w:tcPr>
            <w:tcW w:w="7533" w:type="dxa"/>
          </w:tcPr>
          <w:p w14:paraId="4766C7A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4D055D4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61D94FC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4D00CC" w14:paraId="3D5BF0C4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2911772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E13EA5B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1.Понятие и функции режима. </w:t>
            </w:r>
          </w:p>
        </w:tc>
        <w:tc>
          <w:tcPr>
            <w:tcW w:w="3567" w:type="dxa"/>
            <w:vMerge w:val="restart"/>
          </w:tcPr>
          <w:p w14:paraId="7D1275D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483F3EE0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689B177B" w14:textId="77777777" w:rsidTr="009060F4">
        <w:trPr>
          <w:gridAfter w:val="1"/>
          <w:wAfter w:w="10" w:type="dxa"/>
          <w:trHeight w:val="528"/>
        </w:trPr>
        <w:tc>
          <w:tcPr>
            <w:tcW w:w="2002" w:type="dxa"/>
            <w:gridSpan w:val="2"/>
            <w:vMerge/>
          </w:tcPr>
          <w:p w14:paraId="0B305D6F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97D10B6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2.Правовой режим в особых условиях.</w:t>
            </w:r>
          </w:p>
        </w:tc>
        <w:tc>
          <w:tcPr>
            <w:tcW w:w="3567" w:type="dxa"/>
            <w:vMerge/>
          </w:tcPr>
          <w:p w14:paraId="2DF70876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90C5162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6BC4595B" w14:textId="77777777" w:rsidTr="009060F4">
        <w:trPr>
          <w:gridAfter w:val="1"/>
          <w:wAfter w:w="10" w:type="dxa"/>
          <w:trHeight w:val="298"/>
        </w:trPr>
        <w:tc>
          <w:tcPr>
            <w:tcW w:w="2002" w:type="dxa"/>
            <w:gridSpan w:val="2"/>
            <w:vMerge/>
          </w:tcPr>
          <w:p w14:paraId="20E0C5B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6A0CE260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3.Нормативно-правовое регулирование в исправительных учреждениях</w:t>
            </w:r>
          </w:p>
        </w:tc>
        <w:tc>
          <w:tcPr>
            <w:tcW w:w="3567" w:type="dxa"/>
          </w:tcPr>
          <w:p w14:paraId="0B557D3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69B1F9AD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4D00CC" w14:paraId="5646C856" w14:textId="77777777" w:rsidTr="009060F4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66A4ED6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603426EA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4BC5B613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7AE6D349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0444964D" w14:textId="77777777" w:rsidR="00A463CC" w:rsidRPr="004D00C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3B4B9B23" w14:textId="77777777" w:rsidTr="009060F4">
        <w:trPr>
          <w:gridAfter w:val="1"/>
          <w:wAfter w:w="10" w:type="dxa"/>
          <w:trHeight w:val="253"/>
        </w:trPr>
        <w:tc>
          <w:tcPr>
            <w:tcW w:w="2002" w:type="dxa"/>
            <w:gridSpan w:val="2"/>
            <w:vMerge w:val="restart"/>
          </w:tcPr>
          <w:p w14:paraId="74806634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15.</w:t>
            </w:r>
          </w:p>
          <w:p w14:paraId="7CDDC65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Труд осужденных  </w:t>
            </w:r>
          </w:p>
        </w:tc>
        <w:tc>
          <w:tcPr>
            <w:tcW w:w="7533" w:type="dxa"/>
          </w:tcPr>
          <w:p w14:paraId="630F9FC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69722FFF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CA83023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A87879" w14:paraId="3C267943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/>
          </w:tcPr>
          <w:p w14:paraId="5E8B612F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41C2F41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1.Общественно полезный труд как средство исправления осужденных. </w:t>
            </w:r>
          </w:p>
        </w:tc>
        <w:tc>
          <w:tcPr>
            <w:tcW w:w="3567" w:type="dxa"/>
            <w:vMerge w:val="restart"/>
          </w:tcPr>
          <w:p w14:paraId="684D88A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1809024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69E73F9F" w14:textId="77777777" w:rsidTr="009060F4">
        <w:trPr>
          <w:gridAfter w:val="1"/>
          <w:wAfter w:w="10" w:type="dxa"/>
          <w:trHeight w:val="275"/>
        </w:trPr>
        <w:tc>
          <w:tcPr>
            <w:tcW w:w="2002" w:type="dxa"/>
            <w:gridSpan w:val="2"/>
            <w:vMerge/>
          </w:tcPr>
          <w:p w14:paraId="2B06E46C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275C37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2.Правовое регулирование труда осужденных.</w:t>
            </w:r>
          </w:p>
        </w:tc>
        <w:tc>
          <w:tcPr>
            <w:tcW w:w="3567" w:type="dxa"/>
            <w:vMerge/>
          </w:tcPr>
          <w:p w14:paraId="3AD7DFC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06B1B130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4932D6AA" w14:textId="77777777" w:rsidTr="00577905">
        <w:trPr>
          <w:gridAfter w:val="1"/>
          <w:wAfter w:w="10" w:type="dxa"/>
          <w:trHeight w:val="528"/>
        </w:trPr>
        <w:tc>
          <w:tcPr>
            <w:tcW w:w="2002" w:type="dxa"/>
            <w:gridSpan w:val="2"/>
            <w:vMerge/>
          </w:tcPr>
          <w:p w14:paraId="6780B803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020319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3.Профессиональное образование и профессиональная подготовка осужденных</w:t>
            </w:r>
          </w:p>
        </w:tc>
        <w:tc>
          <w:tcPr>
            <w:tcW w:w="3567" w:type="dxa"/>
            <w:vMerge/>
          </w:tcPr>
          <w:p w14:paraId="7E1B5A46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A632943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15216C73" w14:textId="77777777" w:rsidTr="00C47798">
        <w:trPr>
          <w:gridAfter w:val="1"/>
          <w:wAfter w:w="10" w:type="dxa"/>
          <w:trHeight w:val="432"/>
        </w:trPr>
        <w:tc>
          <w:tcPr>
            <w:tcW w:w="2002" w:type="dxa"/>
            <w:gridSpan w:val="2"/>
            <w:vMerge/>
          </w:tcPr>
          <w:p w14:paraId="3E62242E" w14:textId="77777777" w:rsidR="00A463CC" w:rsidRPr="00A463CC" w:rsidRDefault="00A463CC" w:rsidP="00A463C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612CC2E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A2FE7E4" w14:textId="77777777" w:rsidR="00A463CC" w:rsidRPr="00A463CC" w:rsidRDefault="00A463CC" w:rsidP="00A463CC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0ADFCDE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46E9DF1E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52E2F025" w14:textId="77777777" w:rsidTr="009060F4">
        <w:trPr>
          <w:gridAfter w:val="1"/>
          <w:wAfter w:w="10" w:type="dxa"/>
          <w:trHeight w:val="249"/>
        </w:trPr>
        <w:tc>
          <w:tcPr>
            <w:tcW w:w="2002" w:type="dxa"/>
            <w:gridSpan w:val="2"/>
            <w:vMerge w:val="restart"/>
          </w:tcPr>
          <w:p w14:paraId="3E4A367E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16.</w:t>
            </w:r>
          </w:p>
          <w:p w14:paraId="40195AE3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Правовое регулирование осужденных к лишению свободы  </w:t>
            </w:r>
          </w:p>
        </w:tc>
        <w:tc>
          <w:tcPr>
            <w:tcW w:w="7533" w:type="dxa"/>
          </w:tcPr>
          <w:p w14:paraId="27C08B8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0B4DA4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526F71D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A87879" w14:paraId="6DCBE26A" w14:textId="77777777" w:rsidTr="009060F4">
        <w:trPr>
          <w:gridAfter w:val="1"/>
          <w:wAfter w:w="10" w:type="dxa"/>
          <w:trHeight w:val="343"/>
        </w:trPr>
        <w:tc>
          <w:tcPr>
            <w:tcW w:w="2002" w:type="dxa"/>
            <w:gridSpan w:val="2"/>
            <w:vMerge/>
          </w:tcPr>
          <w:p w14:paraId="6723A8C2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5E0E1B34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1.Особенности материально-бытового обеспечения различных категорий осуждённых. </w:t>
            </w:r>
          </w:p>
        </w:tc>
        <w:tc>
          <w:tcPr>
            <w:tcW w:w="3567" w:type="dxa"/>
            <w:vMerge w:val="restart"/>
          </w:tcPr>
          <w:p w14:paraId="5E3675F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6A58DAB9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050D44D9" w14:textId="77777777" w:rsidTr="009060F4">
        <w:trPr>
          <w:gridAfter w:val="1"/>
          <w:wAfter w:w="10" w:type="dxa"/>
          <w:trHeight w:val="248"/>
        </w:trPr>
        <w:tc>
          <w:tcPr>
            <w:tcW w:w="2002" w:type="dxa"/>
            <w:gridSpan w:val="2"/>
            <w:vMerge/>
          </w:tcPr>
          <w:p w14:paraId="41B9FC56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1712449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2.Медико-санитарное обеспечение осужденных к лишению свободы</w:t>
            </w:r>
          </w:p>
        </w:tc>
        <w:tc>
          <w:tcPr>
            <w:tcW w:w="3567" w:type="dxa"/>
            <w:vMerge/>
          </w:tcPr>
          <w:p w14:paraId="32DE041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0A4E9DED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A87879" w14:paraId="06938F69" w14:textId="77777777" w:rsidTr="009060F4">
        <w:trPr>
          <w:gridAfter w:val="1"/>
          <w:wAfter w:w="10" w:type="dxa"/>
          <w:trHeight w:val="221"/>
        </w:trPr>
        <w:tc>
          <w:tcPr>
            <w:tcW w:w="2002" w:type="dxa"/>
            <w:gridSpan w:val="2"/>
            <w:vMerge/>
          </w:tcPr>
          <w:p w14:paraId="6916F1B3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30435B1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23093208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32D11FBE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1BBB96C4" w14:textId="77777777" w:rsidR="00A463CC" w:rsidRPr="00A87879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4A18105F" w14:textId="77777777" w:rsidTr="009060F4">
        <w:trPr>
          <w:gridAfter w:val="1"/>
          <w:wAfter w:w="10" w:type="dxa"/>
          <w:trHeight w:val="264"/>
        </w:trPr>
        <w:tc>
          <w:tcPr>
            <w:tcW w:w="2002" w:type="dxa"/>
            <w:gridSpan w:val="2"/>
            <w:vMerge w:val="restart"/>
          </w:tcPr>
          <w:p w14:paraId="65F15714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17.</w:t>
            </w:r>
          </w:p>
          <w:p w14:paraId="76A69359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Исполнение лишения свободы в исправительных учреждениях</w:t>
            </w:r>
          </w:p>
        </w:tc>
        <w:tc>
          <w:tcPr>
            <w:tcW w:w="7533" w:type="dxa"/>
          </w:tcPr>
          <w:p w14:paraId="6F6FAB8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A15218E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7B51CA1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02517C" w14:paraId="35EA8D2F" w14:textId="77777777" w:rsidTr="009060F4">
        <w:trPr>
          <w:gridAfter w:val="1"/>
          <w:wAfter w:w="10" w:type="dxa"/>
          <w:trHeight w:val="281"/>
        </w:trPr>
        <w:tc>
          <w:tcPr>
            <w:tcW w:w="2002" w:type="dxa"/>
            <w:gridSpan w:val="2"/>
            <w:vMerge/>
          </w:tcPr>
          <w:p w14:paraId="1838FC15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D2B76D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 xml:space="preserve">1.Исправительные колонии общего режима. </w:t>
            </w:r>
          </w:p>
        </w:tc>
        <w:tc>
          <w:tcPr>
            <w:tcW w:w="3567" w:type="dxa"/>
            <w:vMerge w:val="restart"/>
          </w:tcPr>
          <w:p w14:paraId="677BCFD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13E0E62A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207A58CA" w14:textId="77777777" w:rsidTr="009060F4">
        <w:trPr>
          <w:gridAfter w:val="1"/>
          <w:wAfter w:w="10" w:type="dxa"/>
          <w:trHeight w:val="272"/>
        </w:trPr>
        <w:tc>
          <w:tcPr>
            <w:tcW w:w="2002" w:type="dxa"/>
            <w:gridSpan w:val="2"/>
            <w:vMerge/>
          </w:tcPr>
          <w:p w14:paraId="0237193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6CE53D4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2.Исправительные колонии особого режима.</w:t>
            </w:r>
          </w:p>
        </w:tc>
        <w:tc>
          <w:tcPr>
            <w:tcW w:w="3567" w:type="dxa"/>
            <w:vMerge/>
          </w:tcPr>
          <w:p w14:paraId="0472BC7F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0B5FB66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1623FD7B" w14:textId="77777777" w:rsidTr="009060F4">
        <w:trPr>
          <w:gridAfter w:val="1"/>
          <w:wAfter w:w="10" w:type="dxa"/>
          <w:trHeight w:val="275"/>
        </w:trPr>
        <w:tc>
          <w:tcPr>
            <w:tcW w:w="2002" w:type="dxa"/>
            <w:gridSpan w:val="2"/>
            <w:vMerge/>
          </w:tcPr>
          <w:p w14:paraId="10AD03F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87DF89D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3.Исправительные колонии строгого режима.</w:t>
            </w:r>
          </w:p>
        </w:tc>
        <w:tc>
          <w:tcPr>
            <w:tcW w:w="3567" w:type="dxa"/>
            <w:vMerge/>
          </w:tcPr>
          <w:p w14:paraId="73B78FB9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6411B39A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6AA3EA1F" w14:textId="77777777" w:rsidTr="009060F4">
        <w:trPr>
          <w:gridAfter w:val="1"/>
          <w:wAfter w:w="10" w:type="dxa"/>
          <w:trHeight w:val="279"/>
        </w:trPr>
        <w:tc>
          <w:tcPr>
            <w:tcW w:w="2002" w:type="dxa"/>
            <w:gridSpan w:val="2"/>
            <w:vMerge/>
          </w:tcPr>
          <w:p w14:paraId="7DC005B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AA71F02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4.Тюрьмы. </w:t>
            </w:r>
          </w:p>
        </w:tc>
        <w:tc>
          <w:tcPr>
            <w:tcW w:w="3567" w:type="dxa"/>
            <w:vMerge/>
          </w:tcPr>
          <w:p w14:paraId="085D632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01B07C79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1BEDAC51" w14:textId="77777777" w:rsidTr="009060F4">
        <w:trPr>
          <w:gridAfter w:val="1"/>
          <w:wAfter w:w="10" w:type="dxa"/>
          <w:trHeight w:val="269"/>
        </w:trPr>
        <w:tc>
          <w:tcPr>
            <w:tcW w:w="2002" w:type="dxa"/>
            <w:gridSpan w:val="2"/>
            <w:vMerge/>
          </w:tcPr>
          <w:p w14:paraId="2D59A200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62A89258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5.Колонии-поселения</w:t>
            </w:r>
          </w:p>
        </w:tc>
        <w:tc>
          <w:tcPr>
            <w:tcW w:w="3567" w:type="dxa"/>
            <w:vMerge/>
          </w:tcPr>
          <w:p w14:paraId="78032A95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vMerge/>
          </w:tcPr>
          <w:p w14:paraId="2C85968F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02517C" w14:paraId="59224475" w14:textId="77777777" w:rsidTr="00577905">
        <w:trPr>
          <w:gridAfter w:val="1"/>
          <w:wAfter w:w="10" w:type="dxa"/>
          <w:trHeight w:val="549"/>
        </w:trPr>
        <w:tc>
          <w:tcPr>
            <w:tcW w:w="2002" w:type="dxa"/>
            <w:gridSpan w:val="2"/>
            <w:vMerge/>
          </w:tcPr>
          <w:p w14:paraId="07F85407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CBC57A6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407B639B" w14:textId="77777777" w:rsidR="00A463CC" w:rsidRPr="00A463CC" w:rsidRDefault="00A463CC" w:rsidP="00A463CC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58A90527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67378CD2" w14:textId="77777777" w:rsidR="00A463CC" w:rsidRPr="0002517C" w:rsidRDefault="00A463CC" w:rsidP="00A463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463CC" w:rsidRPr="00F52E34" w14:paraId="0B7DDB48" w14:textId="77777777" w:rsidTr="009060F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02" w:type="dxa"/>
            <w:gridSpan w:val="2"/>
            <w:vMerge w:val="restart"/>
          </w:tcPr>
          <w:p w14:paraId="12A9132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Тема 18.</w:t>
            </w:r>
          </w:p>
          <w:p w14:paraId="7B4F6533" w14:textId="77777777" w:rsidR="00A463CC" w:rsidRPr="00A463CC" w:rsidRDefault="00A463CC" w:rsidP="00A463CC">
            <w:pPr>
              <w:spacing w:after="0" w:line="259" w:lineRule="auto"/>
              <w:ind w:right="3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Лишение свободы в воспитательных колониях</w:t>
            </w:r>
          </w:p>
        </w:tc>
        <w:tc>
          <w:tcPr>
            <w:tcW w:w="7533" w:type="dxa"/>
          </w:tcPr>
          <w:p w14:paraId="2FEA46AC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49A5F2C0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34" w:type="dxa"/>
            <w:gridSpan w:val="2"/>
            <w:vMerge w:val="restart"/>
          </w:tcPr>
          <w:p w14:paraId="7E5E876A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F52E34" w14:paraId="37933AE2" w14:textId="77777777" w:rsidTr="009060F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002" w:type="dxa"/>
            <w:gridSpan w:val="2"/>
            <w:vMerge/>
          </w:tcPr>
          <w:p w14:paraId="765210AD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4556AD8A" w14:textId="77777777" w:rsidR="00A463CC" w:rsidRPr="00A463CC" w:rsidRDefault="00A463CC" w:rsidP="00A46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1.Условия содержания, меры поощрения, учебно-воспитательное и психолого-педагогическое воздействие на осужденных.</w:t>
            </w:r>
          </w:p>
        </w:tc>
        <w:tc>
          <w:tcPr>
            <w:tcW w:w="3567" w:type="dxa"/>
          </w:tcPr>
          <w:p w14:paraId="294C682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4" w:type="dxa"/>
            <w:gridSpan w:val="2"/>
            <w:vMerge/>
          </w:tcPr>
          <w:p w14:paraId="7344F5B6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2525C0D2" w14:textId="77777777" w:rsidTr="009060F4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002" w:type="dxa"/>
            <w:gridSpan w:val="2"/>
            <w:vMerge/>
          </w:tcPr>
          <w:p w14:paraId="2646BC01" w14:textId="77777777" w:rsidR="00A463CC" w:rsidRPr="00A463CC" w:rsidRDefault="00A463CC" w:rsidP="00A463CC">
            <w:pPr>
              <w:tabs>
                <w:tab w:val="left" w:pos="916"/>
                <w:tab w:val="left" w:pos="1832"/>
                <w:tab w:val="left" w:pos="29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02A74C48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726186E" w14:textId="77777777" w:rsidR="00A463CC" w:rsidRPr="00A463CC" w:rsidRDefault="00A463CC" w:rsidP="00A463CC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3B842F9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34" w:type="dxa"/>
            <w:gridSpan w:val="2"/>
            <w:vMerge/>
          </w:tcPr>
          <w:p w14:paraId="5922BFD2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200057DC" w14:textId="77777777" w:rsidTr="009060F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002" w:type="dxa"/>
            <w:gridSpan w:val="2"/>
            <w:vMerge w:val="restart"/>
          </w:tcPr>
          <w:p w14:paraId="3462F07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19.</w:t>
            </w:r>
          </w:p>
          <w:p w14:paraId="52B0A7BA" w14:textId="77777777" w:rsidR="00A463CC" w:rsidRPr="00A463CC" w:rsidRDefault="00A463CC" w:rsidP="00A463CC">
            <w:pPr>
              <w:spacing w:after="0" w:line="259" w:lineRule="auto"/>
              <w:ind w:right="3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уголовных наказаний в </w:t>
            </w:r>
            <w:r w:rsidRPr="00A463CC">
              <w:rPr>
                <w:rFonts w:ascii="Times New Roman" w:hAnsi="Times New Roman"/>
                <w:b/>
              </w:rPr>
              <w:lastRenderedPageBreak/>
              <w:t>отношении военнослужащих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5E1F6CE0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533" w:type="dxa"/>
          </w:tcPr>
          <w:p w14:paraId="76A0B333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67" w:type="dxa"/>
          </w:tcPr>
          <w:p w14:paraId="0E07A5F7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34" w:type="dxa"/>
            <w:gridSpan w:val="2"/>
            <w:vMerge w:val="restart"/>
          </w:tcPr>
          <w:p w14:paraId="5676A0B6" w14:textId="77777777" w:rsidR="00A463CC" w:rsidRPr="00B36A92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10D2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F10D29">
              <w:rPr>
                <w:rFonts w:ascii="Times New Roman" w:hAnsi="Times New Roman"/>
                <w:sz w:val="24"/>
                <w:szCs w:val="24"/>
              </w:rPr>
              <w:t xml:space="preserve">10-13, ПК 1.1-1.4, 1.7, 1.11, 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F10D29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F10D29">
              <w:rPr>
                <w:rFonts w:ascii="Times New Roman" w:eastAsia="Calibri" w:hAnsi="Times New Roman"/>
                <w:sz w:val="24"/>
                <w:szCs w:val="24"/>
              </w:rPr>
              <w:t xml:space="preserve">3 ЛР4 ЛР13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Pr="00F10D29">
              <w:rPr>
                <w:rFonts w:ascii="Times New Roman" w:eastAsia="Calibri" w:hAnsi="Times New Roman"/>
                <w:sz w:val="24"/>
                <w:szCs w:val="24"/>
              </w:rPr>
              <w:t>Р17 ЛР19 ЛР20</w:t>
            </w:r>
          </w:p>
        </w:tc>
      </w:tr>
      <w:tr w:rsidR="00A463CC" w:rsidRPr="00F52E34" w14:paraId="11827621" w14:textId="77777777" w:rsidTr="009060F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02" w:type="dxa"/>
            <w:gridSpan w:val="2"/>
            <w:vMerge/>
          </w:tcPr>
          <w:p w14:paraId="4837626C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0FC7985D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1.Основы исполнения наказаний применяемым к военнослужащим.</w:t>
            </w:r>
          </w:p>
        </w:tc>
        <w:tc>
          <w:tcPr>
            <w:tcW w:w="3567" w:type="dxa"/>
            <w:vMerge w:val="restart"/>
          </w:tcPr>
          <w:p w14:paraId="772CD411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34" w:type="dxa"/>
            <w:gridSpan w:val="2"/>
            <w:vMerge/>
          </w:tcPr>
          <w:p w14:paraId="0DD0776E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3FB38419" w14:textId="77777777" w:rsidTr="009060F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002" w:type="dxa"/>
            <w:gridSpan w:val="2"/>
            <w:vMerge/>
          </w:tcPr>
          <w:p w14:paraId="54FA882F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2A4755C2" w14:textId="77777777" w:rsidR="00A463CC" w:rsidRPr="00A463CC" w:rsidRDefault="00A463CC" w:rsidP="00A463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2.Специфика правового регулирования исполнения наказания в виде ареста, назначенного осужденному военнослужащему</w:t>
            </w:r>
          </w:p>
        </w:tc>
        <w:tc>
          <w:tcPr>
            <w:tcW w:w="3567" w:type="dxa"/>
            <w:vMerge/>
          </w:tcPr>
          <w:p w14:paraId="0DB1AF6C" w14:textId="77777777" w:rsidR="00A463CC" w:rsidRPr="003C0B4C" w:rsidRDefault="00A463CC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vMerge/>
          </w:tcPr>
          <w:p w14:paraId="74A381B2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09380E58" w14:textId="77777777" w:rsidTr="009060F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02" w:type="dxa"/>
            <w:gridSpan w:val="2"/>
            <w:vMerge/>
          </w:tcPr>
          <w:p w14:paraId="64DF856D" w14:textId="77777777" w:rsidR="00A463CC" w:rsidRPr="00A463CC" w:rsidRDefault="00A463CC" w:rsidP="00A463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6E0E9856" w14:textId="77777777" w:rsidR="00A463CC" w:rsidRPr="00A463CC" w:rsidRDefault="00A463CC" w:rsidP="00A463CC">
            <w:pPr>
              <w:spacing w:after="0" w:line="240" w:lineRule="auto"/>
              <w:ind w:right="-99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hAnsi="Times New Roman"/>
                <w:b/>
              </w:rPr>
              <w:t>3.Дисциплинарная часть.</w:t>
            </w:r>
          </w:p>
        </w:tc>
        <w:tc>
          <w:tcPr>
            <w:tcW w:w="3567" w:type="dxa"/>
            <w:vMerge/>
          </w:tcPr>
          <w:p w14:paraId="40F7111B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4" w:type="dxa"/>
            <w:gridSpan w:val="2"/>
            <w:vMerge/>
          </w:tcPr>
          <w:p w14:paraId="61580802" w14:textId="77777777" w:rsidR="00A463CC" w:rsidRPr="00F52E34" w:rsidRDefault="00A463CC" w:rsidP="00A463CC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4A3903F1" w14:textId="77777777" w:rsidTr="009060F4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002" w:type="dxa"/>
            <w:gridSpan w:val="2"/>
            <w:vMerge/>
          </w:tcPr>
          <w:p w14:paraId="468B02BC" w14:textId="77777777" w:rsidR="00A463CC" w:rsidRPr="00A463CC" w:rsidRDefault="00A463CC" w:rsidP="00D75DD7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33" w:type="dxa"/>
          </w:tcPr>
          <w:p w14:paraId="5DF4CC0C" w14:textId="77777777" w:rsidR="00A463CC" w:rsidRPr="00A463CC" w:rsidRDefault="00A463CC" w:rsidP="00D75DD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1344DBD4" w14:textId="77777777" w:rsidR="00A463CC" w:rsidRPr="00A463CC" w:rsidRDefault="00A463CC" w:rsidP="00D75DD7">
            <w:pPr>
              <w:spacing w:after="0" w:line="240" w:lineRule="auto"/>
              <w:ind w:right="-99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</w:rPr>
              <w:t>Изучение теоретического материала</w:t>
            </w:r>
          </w:p>
        </w:tc>
        <w:tc>
          <w:tcPr>
            <w:tcW w:w="3567" w:type="dxa"/>
          </w:tcPr>
          <w:p w14:paraId="53B203F8" w14:textId="77777777" w:rsidR="00A463CC" w:rsidRPr="003C0B4C" w:rsidRDefault="00A463CC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4" w:type="dxa"/>
            <w:gridSpan w:val="2"/>
            <w:vMerge/>
          </w:tcPr>
          <w:p w14:paraId="6F4F2485" w14:textId="77777777" w:rsidR="00A463CC" w:rsidRPr="00F52E34" w:rsidRDefault="00A463CC" w:rsidP="00D75DD7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14:paraId="3BE01FFB" w14:textId="77777777" w:rsidTr="004B36F7">
        <w:trPr>
          <w:gridAfter w:val="1"/>
          <w:wAfter w:w="10" w:type="dxa"/>
          <w:trHeight w:val="311"/>
        </w:trPr>
        <w:tc>
          <w:tcPr>
            <w:tcW w:w="2002" w:type="dxa"/>
            <w:gridSpan w:val="2"/>
            <w:vMerge w:val="restart"/>
          </w:tcPr>
          <w:p w14:paraId="085917AF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20.</w:t>
            </w:r>
          </w:p>
          <w:p w14:paraId="5CEE53F6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Освобождение от отбывания наказания  </w:t>
            </w:r>
          </w:p>
        </w:tc>
        <w:tc>
          <w:tcPr>
            <w:tcW w:w="7533" w:type="dxa"/>
          </w:tcPr>
          <w:p w14:paraId="3E17F7D5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388B7CB2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5A3B9C18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56123A9D" w14:textId="77777777" w:rsidTr="004B36F7">
        <w:trPr>
          <w:gridAfter w:val="1"/>
          <w:wAfter w:w="10" w:type="dxa"/>
          <w:trHeight w:val="348"/>
        </w:trPr>
        <w:tc>
          <w:tcPr>
            <w:tcW w:w="2002" w:type="dxa"/>
            <w:gridSpan w:val="2"/>
            <w:vMerge/>
          </w:tcPr>
          <w:p w14:paraId="2037C32B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646FA14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1.Правовые основания освобождения от наказания. </w:t>
            </w:r>
          </w:p>
        </w:tc>
        <w:tc>
          <w:tcPr>
            <w:tcW w:w="3567" w:type="dxa"/>
            <w:vMerge w:val="restart"/>
          </w:tcPr>
          <w:p w14:paraId="3BF4803F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2DE8C67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6F492BAE" w14:textId="77777777" w:rsidTr="004B36F7">
        <w:trPr>
          <w:gridAfter w:val="1"/>
          <w:wAfter w:w="10" w:type="dxa"/>
          <w:trHeight w:val="132"/>
        </w:trPr>
        <w:tc>
          <w:tcPr>
            <w:tcW w:w="2002" w:type="dxa"/>
            <w:gridSpan w:val="2"/>
            <w:vMerge/>
          </w:tcPr>
          <w:p w14:paraId="145F7726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D6AA5AD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2.Порядок досрочного освобождения осужденных</w:t>
            </w:r>
          </w:p>
        </w:tc>
        <w:tc>
          <w:tcPr>
            <w:tcW w:w="3567" w:type="dxa"/>
            <w:vMerge/>
          </w:tcPr>
          <w:p w14:paraId="6F62B284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8675589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08E5360F" w14:textId="77777777" w:rsidTr="004B36F7">
        <w:trPr>
          <w:gridAfter w:val="1"/>
          <w:wAfter w:w="10" w:type="dxa"/>
          <w:trHeight w:val="228"/>
        </w:trPr>
        <w:tc>
          <w:tcPr>
            <w:tcW w:w="2002" w:type="dxa"/>
            <w:gridSpan w:val="2"/>
            <w:vMerge/>
          </w:tcPr>
          <w:p w14:paraId="651D93EA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AC072D1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3.Правовое положение </w:t>
            </w:r>
            <w:proofErr w:type="gramStart"/>
            <w:r w:rsidRPr="00A463CC">
              <w:rPr>
                <w:rFonts w:ascii="Times New Roman" w:hAnsi="Times New Roman"/>
                <w:b/>
              </w:rPr>
              <w:t>лиц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отбывших наказание.</w:t>
            </w:r>
          </w:p>
        </w:tc>
        <w:tc>
          <w:tcPr>
            <w:tcW w:w="3567" w:type="dxa"/>
            <w:vMerge/>
          </w:tcPr>
          <w:p w14:paraId="04018A9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A2F052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1294CF1" w14:textId="77777777" w:rsidTr="004B36F7">
        <w:trPr>
          <w:gridAfter w:val="1"/>
          <w:wAfter w:w="10" w:type="dxa"/>
          <w:trHeight w:val="480"/>
        </w:trPr>
        <w:tc>
          <w:tcPr>
            <w:tcW w:w="2002" w:type="dxa"/>
            <w:gridSpan w:val="2"/>
            <w:vMerge/>
          </w:tcPr>
          <w:p w14:paraId="5C579A37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7C415BC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4.Помощь </w:t>
            </w:r>
            <w:proofErr w:type="gramStart"/>
            <w:r w:rsidRPr="00A463CC">
              <w:rPr>
                <w:rFonts w:ascii="Times New Roman" w:hAnsi="Times New Roman"/>
                <w:b/>
              </w:rPr>
              <w:t>осужденным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освобождаемым от отбывания и контроль за ними</w:t>
            </w:r>
          </w:p>
        </w:tc>
        <w:tc>
          <w:tcPr>
            <w:tcW w:w="3567" w:type="dxa"/>
            <w:vMerge/>
          </w:tcPr>
          <w:p w14:paraId="28829A66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356A1160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FB5CFCE" w14:textId="77777777" w:rsidTr="004B36F7">
        <w:trPr>
          <w:gridAfter w:val="1"/>
          <w:wAfter w:w="10" w:type="dxa"/>
          <w:trHeight w:val="576"/>
        </w:trPr>
        <w:tc>
          <w:tcPr>
            <w:tcW w:w="2002" w:type="dxa"/>
            <w:gridSpan w:val="2"/>
            <w:vMerge/>
          </w:tcPr>
          <w:p w14:paraId="687994D0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B4ED28C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9EFF650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45C9306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252DB59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14:paraId="3DC115D5" w14:textId="77777777" w:rsidTr="004B36F7">
        <w:trPr>
          <w:gridAfter w:val="1"/>
          <w:wAfter w:w="10" w:type="dxa"/>
          <w:trHeight w:val="384"/>
        </w:trPr>
        <w:tc>
          <w:tcPr>
            <w:tcW w:w="2002" w:type="dxa"/>
            <w:gridSpan w:val="2"/>
            <w:vMerge w:val="restart"/>
          </w:tcPr>
          <w:p w14:paraId="0CF1EFF3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21.</w:t>
            </w:r>
          </w:p>
          <w:p w14:paraId="388EF626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Помощь осужденным  </w:t>
            </w:r>
          </w:p>
        </w:tc>
        <w:tc>
          <w:tcPr>
            <w:tcW w:w="7533" w:type="dxa"/>
          </w:tcPr>
          <w:p w14:paraId="5F85E479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E9AD98A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59845F9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22B8FD38" w14:textId="77777777" w:rsidTr="004B36F7">
        <w:trPr>
          <w:gridAfter w:val="1"/>
          <w:wAfter w:w="10" w:type="dxa"/>
          <w:trHeight w:val="288"/>
        </w:trPr>
        <w:tc>
          <w:tcPr>
            <w:tcW w:w="2002" w:type="dxa"/>
            <w:gridSpan w:val="2"/>
            <w:vMerge/>
          </w:tcPr>
          <w:p w14:paraId="336F64F2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3806637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1.Оказание помощи осужденным, освобожденным от отбывания наказания. </w:t>
            </w:r>
          </w:p>
        </w:tc>
        <w:tc>
          <w:tcPr>
            <w:tcW w:w="3567" w:type="dxa"/>
            <w:vMerge w:val="restart"/>
          </w:tcPr>
          <w:p w14:paraId="7FDE1EB3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74CA740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5D6A2CD8" w14:textId="77777777" w:rsidTr="004B36F7">
        <w:trPr>
          <w:gridAfter w:val="1"/>
          <w:wAfter w:w="10" w:type="dxa"/>
          <w:trHeight w:val="228"/>
        </w:trPr>
        <w:tc>
          <w:tcPr>
            <w:tcW w:w="2002" w:type="dxa"/>
            <w:gridSpan w:val="2"/>
            <w:vMerge/>
          </w:tcPr>
          <w:p w14:paraId="2DD72550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1BF2AFB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2.Правовое положение </w:t>
            </w:r>
            <w:proofErr w:type="gramStart"/>
            <w:r w:rsidRPr="00A463CC">
              <w:rPr>
                <w:rFonts w:ascii="Times New Roman" w:hAnsi="Times New Roman"/>
                <w:b/>
              </w:rPr>
              <w:t>лиц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отбывших наказание.</w:t>
            </w:r>
          </w:p>
        </w:tc>
        <w:tc>
          <w:tcPr>
            <w:tcW w:w="3567" w:type="dxa"/>
            <w:vMerge/>
          </w:tcPr>
          <w:p w14:paraId="0DE0AC83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7F46E272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6580157A" w14:textId="77777777" w:rsidTr="004B36F7">
        <w:trPr>
          <w:gridAfter w:val="1"/>
          <w:wAfter w:w="10" w:type="dxa"/>
          <w:trHeight w:val="252"/>
        </w:trPr>
        <w:tc>
          <w:tcPr>
            <w:tcW w:w="2002" w:type="dxa"/>
            <w:gridSpan w:val="2"/>
            <w:vMerge/>
          </w:tcPr>
          <w:p w14:paraId="4D473701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401607B7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3.Социальный контроль за освобожденными от отбывания наказания.</w:t>
            </w:r>
          </w:p>
        </w:tc>
        <w:tc>
          <w:tcPr>
            <w:tcW w:w="3567" w:type="dxa"/>
            <w:vMerge/>
          </w:tcPr>
          <w:p w14:paraId="2832D5F8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1474071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3BC60940" w14:textId="77777777" w:rsidTr="004B36F7">
        <w:trPr>
          <w:gridAfter w:val="1"/>
          <w:wAfter w:w="10" w:type="dxa"/>
          <w:trHeight w:val="552"/>
        </w:trPr>
        <w:tc>
          <w:tcPr>
            <w:tcW w:w="2002" w:type="dxa"/>
            <w:gridSpan w:val="2"/>
            <w:vMerge/>
          </w:tcPr>
          <w:p w14:paraId="7DC4CEC5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023D5986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 xml:space="preserve">4.Помощь </w:t>
            </w:r>
            <w:proofErr w:type="gramStart"/>
            <w:r w:rsidRPr="00A463CC">
              <w:rPr>
                <w:rFonts w:ascii="Times New Roman" w:hAnsi="Times New Roman"/>
                <w:b/>
              </w:rPr>
              <w:t>осужденным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освобождаемым от отбывания и контроль за ними</w:t>
            </w:r>
          </w:p>
        </w:tc>
        <w:tc>
          <w:tcPr>
            <w:tcW w:w="3567" w:type="dxa"/>
            <w:vMerge/>
          </w:tcPr>
          <w:p w14:paraId="06A02A32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497F82B4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0ABC89B7" w14:textId="77777777" w:rsidTr="004B36F7">
        <w:trPr>
          <w:gridAfter w:val="1"/>
          <w:wAfter w:w="10" w:type="dxa"/>
          <w:trHeight w:val="300"/>
        </w:trPr>
        <w:tc>
          <w:tcPr>
            <w:tcW w:w="2002" w:type="dxa"/>
            <w:gridSpan w:val="2"/>
            <w:vMerge/>
          </w:tcPr>
          <w:p w14:paraId="375DACF3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1FC0B1CF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3E720946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37DA8950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5D2957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14:paraId="2427C960" w14:textId="77777777" w:rsidTr="004B36F7">
        <w:trPr>
          <w:gridAfter w:val="1"/>
          <w:wAfter w:w="10" w:type="dxa"/>
          <w:trHeight w:val="276"/>
        </w:trPr>
        <w:tc>
          <w:tcPr>
            <w:tcW w:w="2002" w:type="dxa"/>
            <w:gridSpan w:val="2"/>
            <w:vMerge w:val="restart"/>
          </w:tcPr>
          <w:p w14:paraId="7DFBEDA5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22.</w:t>
            </w:r>
          </w:p>
          <w:p w14:paraId="44D8CDAD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Исполнение наказания в виде смертной казни  </w:t>
            </w:r>
          </w:p>
        </w:tc>
        <w:tc>
          <w:tcPr>
            <w:tcW w:w="7533" w:type="dxa"/>
          </w:tcPr>
          <w:p w14:paraId="4C572DB4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478133A6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42A7384D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2BBEE2A2" w14:textId="77777777" w:rsidTr="004B36F7">
        <w:trPr>
          <w:gridAfter w:val="1"/>
          <w:wAfter w:w="10" w:type="dxa"/>
          <w:trHeight w:val="117"/>
        </w:trPr>
        <w:tc>
          <w:tcPr>
            <w:tcW w:w="2002" w:type="dxa"/>
            <w:gridSpan w:val="2"/>
            <w:vMerge/>
          </w:tcPr>
          <w:p w14:paraId="256534D4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6A87166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</w:rPr>
              <w:t>1</w:t>
            </w:r>
            <w:r w:rsidRPr="00A463CC">
              <w:rPr>
                <w:rFonts w:ascii="Times New Roman" w:hAnsi="Times New Roman"/>
                <w:b/>
              </w:rPr>
              <w:t>.Смертная казнь в действующем законодательстве РФ</w:t>
            </w:r>
          </w:p>
        </w:tc>
        <w:tc>
          <w:tcPr>
            <w:tcW w:w="3567" w:type="dxa"/>
          </w:tcPr>
          <w:p w14:paraId="77131B5C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330D994D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FB426D7" w14:textId="77777777" w:rsidTr="004B36F7">
        <w:trPr>
          <w:gridAfter w:val="1"/>
          <w:wAfter w:w="10" w:type="dxa"/>
          <w:trHeight w:val="482"/>
        </w:trPr>
        <w:tc>
          <w:tcPr>
            <w:tcW w:w="2002" w:type="dxa"/>
            <w:gridSpan w:val="2"/>
            <w:vMerge/>
          </w:tcPr>
          <w:p w14:paraId="55093B84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5E3D088C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67DDBA4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05601B4B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303B143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14:paraId="3817A06C" w14:textId="77777777" w:rsidTr="004B36F7">
        <w:trPr>
          <w:gridAfter w:val="1"/>
          <w:wAfter w:w="10" w:type="dxa"/>
          <w:trHeight w:val="348"/>
        </w:trPr>
        <w:tc>
          <w:tcPr>
            <w:tcW w:w="2002" w:type="dxa"/>
            <w:gridSpan w:val="2"/>
            <w:vMerge w:val="restart"/>
          </w:tcPr>
          <w:p w14:paraId="4D42D53B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>Тема 23.</w:t>
            </w:r>
          </w:p>
          <w:p w14:paraId="17FB0B15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</w:rPr>
              <w:t xml:space="preserve">Контроль за условно осужденными  </w:t>
            </w:r>
          </w:p>
        </w:tc>
        <w:tc>
          <w:tcPr>
            <w:tcW w:w="7533" w:type="dxa"/>
          </w:tcPr>
          <w:p w14:paraId="14E4E585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3CC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67" w:type="dxa"/>
          </w:tcPr>
          <w:p w14:paraId="2C45DE55" w14:textId="77777777" w:rsidR="00A463CC" w:rsidRPr="003C0B4C" w:rsidRDefault="00A463CC" w:rsidP="003C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24" w:type="dxa"/>
            <w:vMerge w:val="restart"/>
          </w:tcPr>
          <w:p w14:paraId="0F6F3381" w14:textId="77777777" w:rsidR="00A463CC" w:rsidRDefault="00A463CC" w:rsidP="004B36F7">
            <w:r w:rsidRPr="00CC35BC">
              <w:rPr>
                <w:rFonts w:ascii="Times New Roman" w:hAnsi="Times New Roman"/>
                <w:sz w:val="24"/>
                <w:szCs w:val="24"/>
              </w:rPr>
              <w:t xml:space="preserve">ПК 1.1, 1.2, 1.3, 1.4, 1.11, ОК 1, 10, 11, 12, 13, </w:t>
            </w:r>
            <w:r w:rsidRPr="00CC35B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ЛР1 ЛР</w:t>
            </w:r>
            <w:proofErr w:type="gramStart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2  ЛР</w:t>
            </w:r>
            <w:proofErr w:type="gramEnd"/>
            <w:r w:rsidRPr="00CC35BC">
              <w:rPr>
                <w:rFonts w:ascii="Times New Roman" w:eastAsia="Calibri" w:hAnsi="Times New Roman"/>
                <w:sz w:val="24"/>
                <w:szCs w:val="24"/>
              </w:rPr>
              <w:t>3 ЛР4ЛР13 ЛР17ЛР19 ЛР20</w:t>
            </w:r>
          </w:p>
        </w:tc>
      </w:tr>
      <w:tr w:rsidR="00A463CC" w:rsidRPr="00F10D29" w14:paraId="05EB8D1C" w14:textId="77777777" w:rsidTr="004B36F7">
        <w:trPr>
          <w:gridAfter w:val="1"/>
          <w:wAfter w:w="10" w:type="dxa"/>
          <w:trHeight w:val="312"/>
        </w:trPr>
        <w:tc>
          <w:tcPr>
            <w:tcW w:w="2002" w:type="dxa"/>
            <w:gridSpan w:val="2"/>
            <w:vMerge/>
          </w:tcPr>
          <w:p w14:paraId="7D7230CA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20C6A241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1.</w:t>
            </w:r>
            <w:proofErr w:type="gramStart"/>
            <w:r w:rsidRPr="00A463CC">
              <w:rPr>
                <w:rFonts w:ascii="Times New Roman" w:hAnsi="Times New Roman"/>
                <w:b/>
              </w:rPr>
              <w:t>Органы</w:t>
            </w:r>
            <w:proofErr w:type="gramEnd"/>
            <w:r w:rsidRPr="00A463CC">
              <w:rPr>
                <w:rFonts w:ascii="Times New Roman" w:hAnsi="Times New Roman"/>
                <w:b/>
              </w:rPr>
              <w:t xml:space="preserve"> осуществляющие контроль. </w:t>
            </w:r>
          </w:p>
        </w:tc>
        <w:tc>
          <w:tcPr>
            <w:tcW w:w="3567" w:type="dxa"/>
            <w:vMerge w:val="restart"/>
          </w:tcPr>
          <w:p w14:paraId="7F4B6E9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24" w:type="dxa"/>
            <w:vMerge/>
          </w:tcPr>
          <w:p w14:paraId="0BDF05BB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3CCF9CEB" w14:textId="77777777" w:rsidTr="004B36F7">
        <w:trPr>
          <w:gridAfter w:val="1"/>
          <w:wAfter w:w="10" w:type="dxa"/>
          <w:trHeight w:val="360"/>
        </w:trPr>
        <w:tc>
          <w:tcPr>
            <w:tcW w:w="2002" w:type="dxa"/>
            <w:gridSpan w:val="2"/>
            <w:vMerge/>
          </w:tcPr>
          <w:p w14:paraId="38912B29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3431A261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2.Порядок осуществления контроля за поведением условно осужденных.</w:t>
            </w:r>
          </w:p>
        </w:tc>
        <w:tc>
          <w:tcPr>
            <w:tcW w:w="3567" w:type="dxa"/>
            <w:vMerge/>
          </w:tcPr>
          <w:p w14:paraId="6F2F3EF3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028ED6B5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5C1BB047" w14:textId="77777777" w:rsidTr="004B36F7">
        <w:trPr>
          <w:gridAfter w:val="1"/>
          <w:wAfter w:w="10" w:type="dxa"/>
          <w:trHeight w:val="372"/>
        </w:trPr>
        <w:tc>
          <w:tcPr>
            <w:tcW w:w="2002" w:type="dxa"/>
            <w:gridSpan w:val="2"/>
            <w:vMerge/>
          </w:tcPr>
          <w:p w14:paraId="03C3C1F0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07F3C126" w14:textId="77777777" w:rsidR="00A463CC" w:rsidRPr="00A463CC" w:rsidRDefault="00A463CC" w:rsidP="004B36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463CC">
              <w:rPr>
                <w:rFonts w:ascii="Times New Roman" w:hAnsi="Times New Roman"/>
                <w:b/>
              </w:rPr>
              <w:t>3.Ответственность условно осужденных</w:t>
            </w:r>
          </w:p>
        </w:tc>
        <w:tc>
          <w:tcPr>
            <w:tcW w:w="3567" w:type="dxa"/>
            <w:vMerge/>
          </w:tcPr>
          <w:p w14:paraId="2D4581AF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vMerge/>
          </w:tcPr>
          <w:p w14:paraId="5E8CD6DC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10D29" w14:paraId="4CCF4553" w14:textId="77777777" w:rsidTr="004B36F7">
        <w:trPr>
          <w:gridAfter w:val="1"/>
          <w:wAfter w:w="10" w:type="dxa"/>
          <w:trHeight w:val="348"/>
        </w:trPr>
        <w:tc>
          <w:tcPr>
            <w:tcW w:w="2002" w:type="dxa"/>
            <w:gridSpan w:val="2"/>
            <w:vMerge/>
          </w:tcPr>
          <w:p w14:paraId="2D468563" w14:textId="77777777" w:rsidR="00A463CC" w:rsidRPr="00A463CC" w:rsidRDefault="00A463CC" w:rsidP="004B36F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533" w:type="dxa"/>
          </w:tcPr>
          <w:p w14:paraId="0577E888" w14:textId="77777777" w:rsidR="00A463CC" w:rsidRPr="00A463CC" w:rsidRDefault="00A463CC" w:rsidP="004B36F7">
            <w:pPr>
              <w:spacing w:after="0" w:line="240" w:lineRule="auto"/>
              <w:rPr>
                <w:rFonts w:ascii="Times New Roman" w:hAnsi="Times New Roman"/>
              </w:rPr>
            </w:pPr>
            <w:r w:rsidRPr="00A463CC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A463CC">
              <w:rPr>
                <w:rFonts w:ascii="Times New Roman" w:hAnsi="Times New Roman"/>
              </w:rPr>
              <w:t xml:space="preserve"> </w:t>
            </w:r>
          </w:p>
          <w:p w14:paraId="64205A68" w14:textId="77777777" w:rsidR="00A463CC" w:rsidRPr="00A463CC" w:rsidRDefault="00A463CC" w:rsidP="004B36F7">
            <w:pPr>
              <w:pStyle w:val="TableParagraph"/>
              <w:spacing w:line="268" w:lineRule="exact"/>
              <w:ind w:left="11"/>
            </w:pPr>
            <w:r w:rsidRPr="00A463CC">
              <w:t>Изучение теоретического материала</w:t>
            </w:r>
          </w:p>
        </w:tc>
        <w:tc>
          <w:tcPr>
            <w:tcW w:w="3567" w:type="dxa"/>
          </w:tcPr>
          <w:p w14:paraId="4839400A" w14:textId="77777777" w:rsidR="00A463CC" w:rsidRPr="003C0B4C" w:rsidRDefault="00A463CC" w:rsidP="003C0B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0B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24" w:type="dxa"/>
            <w:vMerge/>
          </w:tcPr>
          <w:p w14:paraId="575AADED" w14:textId="77777777" w:rsidR="00A463CC" w:rsidRPr="00F10D29" w:rsidRDefault="00A463CC" w:rsidP="004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CC" w:rsidRPr="00F52E34" w14:paraId="033C3F7D" w14:textId="77777777" w:rsidTr="00A463C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535" w:type="dxa"/>
            <w:gridSpan w:val="3"/>
          </w:tcPr>
          <w:p w14:paraId="46A34E07" w14:textId="77777777" w:rsidR="00A463CC" w:rsidRPr="00F52E34" w:rsidRDefault="00A463CC" w:rsidP="00A463CC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экзамен</w:t>
            </w:r>
          </w:p>
        </w:tc>
        <w:tc>
          <w:tcPr>
            <w:tcW w:w="3567" w:type="dxa"/>
          </w:tcPr>
          <w:p w14:paraId="01F54A53" w14:textId="11FD7BC9" w:rsidR="00A463CC" w:rsidRPr="003C0B4C" w:rsidRDefault="002F4B65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463CC" w:rsidRPr="003C0B4C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1834" w:type="dxa"/>
            <w:gridSpan w:val="2"/>
          </w:tcPr>
          <w:p w14:paraId="3A30F538" w14:textId="77777777" w:rsidR="00A463CC" w:rsidRPr="00F52E34" w:rsidRDefault="00A463CC" w:rsidP="004B36F7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  <w:tr w:rsidR="00A463CC" w:rsidRPr="00F52E34" w14:paraId="4E6745DB" w14:textId="77777777" w:rsidTr="00A463CC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002" w:type="dxa"/>
            <w:gridSpan w:val="2"/>
          </w:tcPr>
          <w:p w14:paraId="395C563C" w14:textId="77777777" w:rsidR="00A463CC" w:rsidRPr="00B36A92" w:rsidRDefault="00A463CC" w:rsidP="004B36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533" w:type="dxa"/>
          </w:tcPr>
          <w:p w14:paraId="2664FBA4" w14:textId="77777777" w:rsidR="00A463CC" w:rsidRPr="00F52E34" w:rsidRDefault="00A463CC" w:rsidP="004B36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67" w:type="dxa"/>
          </w:tcPr>
          <w:p w14:paraId="0B1683C5" w14:textId="77777777" w:rsidR="00A463CC" w:rsidRPr="003C0B4C" w:rsidRDefault="00A463CC" w:rsidP="003C0B4C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</w:rPr>
            </w:pPr>
            <w:r w:rsidRPr="003C0B4C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834" w:type="dxa"/>
            <w:gridSpan w:val="2"/>
          </w:tcPr>
          <w:p w14:paraId="79C9D117" w14:textId="77777777" w:rsidR="00A463CC" w:rsidRPr="00F52E34" w:rsidRDefault="00A463CC" w:rsidP="004B36F7">
            <w:pPr>
              <w:spacing w:after="0" w:line="240" w:lineRule="auto"/>
              <w:ind w:left="92" w:firstLine="709"/>
              <w:rPr>
                <w:rFonts w:ascii="Times New Roman" w:hAnsi="Times New Roman"/>
                <w:b/>
              </w:rPr>
            </w:pPr>
          </w:p>
        </w:tc>
      </w:tr>
    </w:tbl>
    <w:p w14:paraId="6AEFCEFA" w14:textId="77777777" w:rsidR="006649CB" w:rsidRDefault="006649CB">
      <w:pPr>
        <w:sectPr w:rsidR="006649CB" w:rsidSect="003122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CE446A8" w14:textId="77777777" w:rsidR="006649CB" w:rsidRPr="00B36A92" w:rsidRDefault="006649CB" w:rsidP="006649CB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14:paraId="2C775BFF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A110B9E" w14:textId="77777777" w:rsidR="006649CB" w:rsidRPr="0035141B" w:rsidRDefault="006649CB" w:rsidP="0035141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Правоохранительная деятельность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="0035141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>учебная парта – 17, стулья – 34, классная доска – 1, монитор – телевизор - 1, ноутбук – 1, наглядная агитация – 1, наглядные пособия -15 (образцы форменного обмундирования полиции и милиции, погоны, шевроны полиции и милиции, жезл регулировочный полиции и милиции, памятка сотрудника ОВД, элемент верхней одежды сотрудника ДПС, ремень офицерский, головные уборы полиции и милиции, образцы грамот и благодарностей, юридическая документация)</w:t>
      </w:r>
      <w:r w:rsidRPr="00B36A92">
        <w:rPr>
          <w:rFonts w:ascii="Times New Roman" w:hAnsi="Times New Roman"/>
          <w:bCs/>
          <w:i/>
          <w:sz w:val="24"/>
          <w:szCs w:val="24"/>
        </w:rPr>
        <w:t>.</w:t>
      </w:r>
    </w:p>
    <w:p w14:paraId="7AF79F43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A5B8B7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8AC0332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A037047" w14:textId="77777777" w:rsidR="006649CB" w:rsidRPr="00B36A92" w:rsidRDefault="006649CB" w:rsidP="006649C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F728D6" w14:textId="77777777" w:rsidR="006649CB" w:rsidRPr="00B36A92" w:rsidRDefault="006649CB" w:rsidP="006649CB">
      <w:pPr>
        <w:pStyle w:val="a9"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14:paraId="34E679CD" w14:textId="60917592" w:rsidR="003C0B4C" w:rsidRDefault="003C0B4C" w:rsidP="003C0B4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929EE">
        <w:rPr>
          <w:rFonts w:ascii="Times New Roman" w:hAnsi="Times New Roman"/>
          <w:b/>
          <w:sz w:val="24"/>
          <w:szCs w:val="24"/>
        </w:rPr>
        <w:t xml:space="preserve">1. </w:t>
      </w:r>
      <w:r w:rsidRPr="00B929EE">
        <w:rPr>
          <w:rFonts w:ascii="Times New Roman" w:hAnsi="Times New Roman"/>
          <w:sz w:val="24"/>
        </w:rPr>
        <w:t xml:space="preserve">Зубарев, С. М.  Уголовно-исполнительное </w:t>
      </w:r>
      <w:proofErr w:type="gramStart"/>
      <w:r w:rsidRPr="00B929EE">
        <w:rPr>
          <w:rFonts w:ascii="Times New Roman" w:hAnsi="Times New Roman"/>
          <w:sz w:val="24"/>
        </w:rPr>
        <w:t>право :</w:t>
      </w:r>
      <w:proofErr w:type="gramEnd"/>
      <w:r w:rsidRPr="00B929EE">
        <w:rPr>
          <w:rFonts w:ascii="Times New Roman" w:hAnsi="Times New Roman"/>
          <w:sz w:val="24"/>
        </w:rPr>
        <w:t xml:space="preserve"> учебное пособие для СПО / С. М. Зубарев. — 9-е изд., пер. и доп. — </w:t>
      </w:r>
      <w:proofErr w:type="gramStart"/>
      <w:r w:rsidRPr="00B929EE">
        <w:rPr>
          <w:rFonts w:ascii="Times New Roman" w:hAnsi="Times New Roman"/>
          <w:sz w:val="24"/>
        </w:rPr>
        <w:t>М. :</w:t>
      </w:r>
      <w:proofErr w:type="gramEnd"/>
      <w:r w:rsidRPr="00B929EE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B929EE">
        <w:rPr>
          <w:rFonts w:ascii="Times New Roman" w:hAnsi="Times New Roman"/>
          <w:sz w:val="24"/>
        </w:rPr>
        <w:t>Юрайт</w:t>
      </w:r>
      <w:proofErr w:type="spellEnd"/>
      <w:r w:rsidRPr="00B929EE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</w:t>
      </w:r>
      <w:r w:rsidR="002F4B65">
        <w:rPr>
          <w:rFonts w:ascii="Times New Roman" w:hAnsi="Times New Roman"/>
          <w:sz w:val="24"/>
        </w:rPr>
        <w:t>1</w:t>
      </w:r>
      <w:r w:rsidRPr="00B929EE">
        <w:rPr>
          <w:rFonts w:ascii="Times New Roman" w:hAnsi="Times New Roman"/>
          <w:sz w:val="24"/>
        </w:rPr>
        <w:t>. — 188 с. — (</w:t>
      </w:r>
      <w:proofErr w:type="gramStart"/>
      <w:r w:rsidRPr="00B929EE">
        <w:rPr>
          <w:rFonts w:ascii="Times New Roman" w:hAnsi="Times New Roman"/>
          <w:sz w:val="24"/>
        </w:rPr>
        <w:t>Серия :</w:t>
      </w:r>
      <w:proofErr w:type="gramEnd"/>
      <w:r w:rsidRPr="00B929EE">
        <w:rPr>
          <w:rFonts w:ascii="Times New Roman" w:hAnsi="Times New Roman"/>
          <w:sz w:val="24"/>
        </w:rPr>
        <w:t xml:space="preserve"> Профессиональное образование). </w:t>
      </w:r>
    </w:p>
    <w:p w14:paraId="08DB8212" w14:textId="77777777" w:rsidR="006649CB" w:rsidRPr="00B36A92" w:rsidRDefault="006649CB" w:rsidP="006649C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6819A2C9" w14:textId="77777777" w:rsidR="006649CB" w:rsidRPr="00B36A92" w:rsidRDefault="006649CB" w:rsidP="006649C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3A86E657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b/>
          <w:sz w:val="24"/>
          <w:szCs w:val="24"/>
        </w:rPr>
        <w:t>1.</w:t>
      </w:r>
      <w:r w:rsidRPr="00C5769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57698">
          <w:rPr>
            <w:rStyle w:val="a8"/>
            <w:rFonts w:ascii="Times New Roman" w:hAnsi="Times New Roman"/>
            <w:sz w:val="24"/>
            <w:szCs w:val="24"/>
          </w:rPr>
          <w:t>http://www.supcourt.ru</w:t>
        </w:r>
      </w:hyperlink>
    </w:p>
    <w:p w14:paraId="643F71F8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sz w:val="24"/>
          <w:szCs w:val="24"/>
        </w:rPr>
        <w:t>2. http://www.cdep.ru</w:t>
      </w:r>
    </w:p>
    <w:p w14:paraId="7104132E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C57698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</w:p>
    <w:p w14:paraId="4460AE9E" w14:textId="77777777" w:rsidR="006649CB" w:rsidRPr="00C57698" w:rsidRDefault="006649CB" w:rsidP="0066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698">
        <w:rPr>
          <w:rFonts w:ascii="Times New Roman" w:hAnsi="Times New Roman"/>
          <w:sz w:val="24"/>
          <w:szCs w:val="24"/>
        </w:rPr>
        <w:t xml:space="preserve">4. </w:t>
      </w:r>
      <w:hyperlink r:id="rId9" w:history="1">
        <w:r w:rsidRPr="00C57698">
          <w:rPr>
            <w:rStyle w:val="a8"/>
            <w:rFonts w:ascii="Times New Roman" w:hAnsi="Times New Roman"/>
            <w:sz w:val="24"/>
            <w:szCs w:val="24"/>
          </w:rPr>
          <w:t>https://www.consultant.ru</w:t>
        </w:r>
      </w:hyperlink>
    </w:p>
    <w:p w14:paraId="4C17B43F" w14:textId="77777777" w:rsidR="006649CB" w:rsidRDefault="006649CB" w:rsidP="006649CB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46AAE5A" w14:textId="77777777" w:rsidR="006649CB" w:rsidRPr="00B36A92" w:rsidRDefault="006649CB" w:rsidP="006649CB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14:paraId="4BAF87E3" w14:textId="77777777" w:rsidR="003C0B4C" w:rsidRPr="00B929EE" w:rsidRDefault="003C0B4C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929EE">
        <w:rPr>
          <w:rFonts w:ascii="Times New Roman" w:hAnsi="Times New Roman"/>
          <w:sz w:val="24"/>
        </w:rPr>
        <w:t xml:space="preserve">Конституция РФ 1993г. </w:t>
      </w:r>
    </w:p>
    <w:p w14:paraId="27FCFD76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10">
        <w:r w:rsidR="003C0B4C" w:rsidRPr="00B929EE">
          <w:rPr>
            <w:rFonts w:ascii="Times New Roman" w:hAnsi="Times New Roman"/>
            <w:sz w:val="24"/>
          </w:rPr>
          <w:t>Федеральный закон от 23 июля 2013 года N</w:t>
        </w:r>
      </w:hyperlink>
      <w:hyperlink r:id="rId11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12">
        <w:r w:rsidR="003C0B4C" w:rsidRPr="00B929EE">
          <w:rPr>
            <w:rFonts w:ascii="Times New Roman" w:hAnsi="Times New Roman"/>
            <w:sz w:val="24"/>
          </w:rPr>
          <w:t>219</w:t>
        </w:r>
      </w:hyperlink>
      <w:hyperlink r:id="rId13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14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15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16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17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18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19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20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21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22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23.07.2013); </w:t>
      </w:r>
    </w:p>
    <w:p w14:paraId="2F946438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23">
        <w:r w:rsidR="003C0B4C" w:rsidRPr="00B929EE">
          <w:rPr>
            <w:rFonts w:ascii="Times New Roman" w:hAnsi="Times New Roman"/>
            <w:sz w:val="24"/>
          </w:rPr>
          <w:t>Федеральный закон от 2 ноября 2013 года N</w:t>
        </w:r>
      </w:hyperlink>
      <w:hyperlink r:id="rId24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25">
        <w:r w:rsidR="003C0B4C" w:rsidRPr="00B929EE">
          <w:rPr>
            <w:rFonts w:ascii="Times New Roman" w:hAnsi="Times New Roman"/>
            <w:sz w:val="24"/>
          </w:rPr>
          <w:t>294</w:t>
        </w:r>
      </w:hyperlink>
      <w:hyperlink r:id="rId26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27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28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2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30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31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32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33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34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35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03.11.2013) </w:t>
      </w:r>
    </w:p>
    <w:p w14:paraId="6AD595B4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36">
        <w:r w:rsidR="003C0B4C" w:rsidRPr="00B929EE">
          <w:rPr>
            <w:rFonts w:ascii="Times New Roman" w:hAnsi="Times New Roman"/>
            <w:sz w:val="24"/>
          </w:rPr>
          <w:t>Федеральный закон от 3 февраля 2014 года N</w:t>
        </w:r>
      </w:hyperlink>
      <w:hyperlink r:id="rId37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38">
        <w:r w:rsidR="003C0B4C" w:rsidRPr="00B929EE">
          <w:rPr>
            <w:rFonts w:ascii="Times New Roman" w:hAnsi="Times New Roman"/>
            <w:sz w:val="24"/>
          </w:rPr>
          <w:t>7</w:t>
        </w:r>
      </w:hyperlink>
      <w:hyperlink r:id="rId39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40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41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42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43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44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45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46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47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48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04.02.2014); </w:t>
      </w:r>
    </w:p>
    <w:p w14:paraId="1EDD00AC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49">
        <w:r w:rsidR="003C0B4C" w:rsidRPr="00B929EE">
          <w:rPr>
            <w:rFonts w:ascii="Times New Roman" w:hAnsi="Times New Roman"/>
            <w:sz w:val="24"/>
          </w:rPr>
          <w:t>Федеральный закон от 5 мая 2014 года N</w:t>
        </w:r>
      </w:hyperlink>
      <w:hyperlink r:id="rId50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51">
        <w:r w:rsidR="003C0B4C" w:rsidRPr="00B929EE">
          <w:rPr>
            <w:rFonts w:ascii="Times New Roman" w:hAnsi="Times New Roman"/>
            <w:sz w:val="24"/>
          </w:rPr>
          <w:t>96</w:t>
        </w:r>
      </w:hyperlink>
      <w:hyperlink r:id="rId52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53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 портал правовой информации </w:t>
      </w:r>
      <w:hyperlink r:id="rId54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55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56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57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58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5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60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61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05.05.2 014); </w:t>
      </w:r>
    </w:p>
    <w:p w14:paraId="1F6F77B7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62">
        <w:r w:rsidR="003C0B4C" w:rsidRPr="00B929EE">
          <w:rPr>
            <w:rFonts w:ascii="Times New Roman" w:hAnsi="Times New Roman"/>
            <w:sz w:val="24"/>
          </w:rPr>
          <w:t>Федеральный закон от 5 мая 2014 года N</w:t>
        </w:r>
      </w:hyperlink>
      <w:hyperlink r:id="rId63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64">
        <w:r w:rsidR="003C0B4C" w:rsidRPr="00B929EE">
          <w:rPr>
            <w:rFonts w:ascii="Times New Roman" w:hAnsi="Times New Roman"/>
            <w:sz w:val="24"/>
          </w:rPr>
          <w:t>104</w:t>
        </w:r>
      </w:hyperlink>
      <w:hyperlink r:id="rId65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66">
        <w:r w:rsidR="003C0B4C" w:rsidRPr="00B929EE">
          <w:rPr>
            <w:rFonts w:ascii="Times New Roman" w:hAnsi="Times New Roman"/>
            <w:sz w:val="24"/>
          </w:rPr>
          <w:t xml:space="preserve">ФЗ </w:t>
        </w:r>
      </w:hyperlink>
      <w:hyperlink r:id="rId67">
        <w:r w:rsidR="003C0B4C" w:rsidRPr="00B929EE">
          <w:rPr>
            <w:rFonts w:ascii="Times New Roman" w:hAnsi="Times New Roman"/>
            <w:sz w:val="24"/>
          </w:rPr>
          <w:t>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68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6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70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71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72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73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74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75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05.05.2014); </w:t>
      </w:r>
    </w:p>
    <w:p w14:paraId="125067EC" w14:textId="77777777" w:rsidR="003C0B4C" w:rsidRPr="00B929EE" w:rsidRDefault="00000000" w:rsidP="003C0B4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hyperlink r:id="rId76">
        <w:r w:rsidR="003C0B4C" w:rsidRPr="00B929EE">
          <w:rPr>
            <w:rFonts w:ascii="Times New Roman" w:hAnsi="Times New Roman"/>
            <w:sz w:val="24"/>
          </w:rPr>
          <w:t>Федеральный закон от 23 июня 2014 года N</w:t>
        </w:r>
      </w:hyperlink>
      <w:hyperlink r:id="rId77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78">
        <w:r w:rsidR="003C0B4C" w:rsidRPr="00B929EE">
          <w:rPr>
            <w:rFonts w:ascii="Times New Roman" w:hAnsi="Times New Roman"/>
            <w:sz w:val="24"/>
          </w:rPr>
          <w:t>163</w:t>
        </w:r>
      </w:hyperlink>
      <w:hyperlink r:id="rId79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80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81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82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83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84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85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86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87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88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24.06.2014); </w:t>
      </w:r>
    </w:p>
    <w:p w14:paraId="31AF844E" w14:textId="77777777" w:rsidR="006649CB" w:rsidRPr="00B36A92" w:rsidRDefault="00000000" w:rsidP="003C0B4C">
      <w:pPr>
        <w:contextualSpacing/>
        <w:rPr>
          <w:rFonts w:ascii="Times New Roman" w:hAnsi="Times New Roman"/>
          <w:b/>
          <w:i/>
          <w:sz w:val="24"/>
          <w:szCs w:val="24"/>
        </w:rPr>
      </w:pPr>
      <w:hyperlink r:id="rId89">
        <w:r w:rsidR="003C0B4C" w:rsidRPr="00B929EE">
          <w:rPr>
            <w:rFonts w:ascii="Times New Roman" w:hAnsi="Times New Roman"/>
            <w:sz w:val="24"/>
          </w:rPr>
          <w:t>Федеральный закон от 24 ноября 2014 года N</w:t>
        </w:r>
      </w:hyperlink>
      <w:hyperlink r:id="rId90">
        <w:r w:rsidR="003C0B4C" w:rsidRPr="00B929EE">
          <w:rPr>
            <w:rFonts w:ascii="Times New Roman" w:hAnsi="Times New Roman"/>
            <w:sz w:val="24"/>
          </w:rPr>
          <w:t xml:space="preserve"> </w:t>
        </w:r>
      </w:hyperlink>
      <w:hyperlink r:id="rId91">
        <w:r w:rsidR="003C0B4C" w:rsidRPr="00B929EE">
          <w:rPr>
            <w:rFonts w:ascii="Times New Roman" w:hAnsi="Times New Roman"/>
            <w:sz w:val="24"/>
          </w:rPr>
          <w:t xml:space="preserve">371 </w:t>
        </w:r>
      </w:hyperlink>
      <w:hyperlink r:id="rId92">
        <w:r w:rsidR="003C0B4C" w:rsidRPr="00B929EE">
          <w:rPr>
            <w:rFonts w:ascii="Times New Roman" w:hAnsi="Times New Roman"/>
            <w:sz w:val="24"/>
          </w:rPr>
          <w:t>-</w:t>
        </w:r>
      </w:hyperlink>
      <w:hyperlink r:id="rId93">
        <w:r w:rsidR="003C0B4C" w:rsidRPr="00B929EE">
          <w:rPr>
            <w:rFonts w:ascii="Times New Roman" w:hAnsi="Times New Roman"/>
            <w:sz w:val="24"/>
          </w:rPr>
          <w:t>ФЗ (</w:t>
        </w:r>
      </w:hyperlink>
      <w:r w:rsidR="003C0B4C" w:rsidRPr="00B929EE">
        <w:rPr>
          <w:rFonts w:ascii="Times New Roman" w:hAnsi="Times New Roman"/>
          <w:sz w:val="24"/>
        </w:rPr>
        <w:t xml:space="preserve">Официальный интернет-портал правовой информации </w:t>
      </w:r>
      <w:hyperlink r:id="rId94">
        <w:r w:rsidR="003C0B4C" w:rsidRPr="00B929EE">
          <w:rPr>
            <w:rFonts w:ascii="Times New Roman" w:hAnsi="Times New Roman"/>
            <w:sz w:val="24"/>
          </w:rPr>
          <w:t>www</w:t>
        </w:r>
      </w:hyperlink>
      <w:hyperlink r:id="rId95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96">
        <w:r w:rsidR="003C0B4C" w:rsidRPr="00B929EE">
          <w:rPr>
            <w:rFonts w:ascii="Times New Roman" w:hAnsi="Times New Roman"/>
            <w:sz w:val="24"/>
          </w:rPr>
          <w:t>pravo</w:t>
        </w:r>
      </w:hyperlink>
      <w:hyperlink r:id="rId97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98">
        <w:r w:rsidR="003C0B4C" w:rsidRPr="00B929EE">
          <w:rPr>
            <w:rFonts w:ascii="Times New Roman" w:hAnsi="Times New Roman"/>
            <w:sz w:val="24"/>
          </w:rPr>
          <w:t>gov</w:t>
        </w:r>
      </w:hyperlink>
      <w:hyperlink r:id="rId99">
        <w:r w:rsidR="003C0B4C" w:rsidRPr="00B929EE">
          <w:rPr>
            <w:rFonts w:ascii="Times New Roman" w:hAnsi="Times New Roman"/>
            <w:sz w:val="24"/>
          </w:rPr>
          <w:t>.</w:t>
        </w:r>
      </w:hyperlink>
      <w:hyperlink r:id="rId100">
        <w:r w:rsidR="003C0B4C" w:rsidRPr="00B929EE">
          <w:rPr>
            <w:rFonts w:ascii="Times New Roman" w:hAnsi="Times New Roman"/>
            <w:sz w:val="24"/>
          </w:rPr>
          <w:t>ru</w:t>
        </w:r>
      </w:hyperlink>
      <w:hyperlink r:id="rId101">
        <w:r w:rsidR="003C0B4C" w:rsidRPr="00B929EE">
          <w:rPr>
            <w:rFonts w:ascii="Times New Roman" w:hAnsi="Times New Roman"/>
            <w:sz w:val="24"/>
          </w:rPr>
          <w:t>,</w:t>
        </w:r>
      </w:hyperlink>
      <w:r w:rsidR="003C0B4C" w:rsidRPr="00B929EE">
        <w:rPr>
          <w:rFonts w:ascii="Times New Roman" w:hAnsi="Times New Roman"/>
          <w:sz w:val="24"/>
        </w:rPr>
        <w:t xml:space="preserve"> 25.11.2014, N 0001201411250007).</w:t>
      </w:r>
    </w:p>
    <w:p w14:paraId="35736753" w14:textId="77777777" w:rsidR="006649CB" w:rsidRPr="00B36A92" w:rsidRDefault="006649CB" w:rsidP="006649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274F9D77" w14:textId="77777777" w:rsidR="006649CB" w:rsidRPr="00B36A92" w:rsidRDefault="006649CB" w:rsidP="006649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6649CB" w:rsidRPr="00B36A92" w14:paraId="17B11A34" w14:textId="77777777" w:rsidTr="009060F4">
        <w:tc>
          <w:tcPr>
            <w:tcW w:w="1912" w:type="pct"/>
          </w:tcPr>
          <w:p w14:paraId="3458AE8E" w14:textId="77777777" w:rsidR="006649CB" w:rsidRPr="00B36A92" w:rsidRDefault="006649CB" w:rsidP="00906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492D4CA3" w14:textId="77777777" w:rsidR="006649CB" w:rsidRPr="00B36A92" w:rsidRDefault="006649CB" w:rsidP="00906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69E1D4E4" w14:textId="77777777" w:rsidR="006649CB" w:rsidRPr="00B36A92" w:rsidRDefault="006649CB" w:rsidP="009060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6649CB" w:rsidRPr="00B36A92" w14:paraId="598E582E" w14:textId="77777777" w:rsidTr="009060F4">
        <w:tc>
          <w:tcPr>
            <w:tcW w:w="1912" w:type="pct"/>
          </w:tcPr>
          <w:p w14:paraId="0046FB89" w14:textId="77777777" w:rsidR="006649CB" w:rsidRPr="00493BBC" w:rsidRDefault="006649CB" w:rsidP="009060F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93BBC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  <w:r w:rsidRPr="00493BBC">
              <w:rPr>
                <w:rFonts w:ascii="Times New Roman" w:hAnsi="Times New Roman"/>
              </w:rPr>
              <w:t xml:space="preserve">. </w:t>
            </w:r>
          </w:p>
          <w:p w14:paraId="3E2C648D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освобождения от отбывания наказания; </w:t>
            </w:r>
          </w:p>
          <w:p w14:paraId="481A4E63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орядок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условия исполнения наказания в исправительных учреждениях;</w:t>
            </w:r>
          </w:p>
          <w:p w14:paraId="343E1A09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иды и режимы</w:t>
            </w:r>
          </w:p>
          <w:p w14:paraId="4D799E97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исправительных учреждений, систему учреждений и органов государства, исполняющих</w:t>
            </w:r>
          </w:p>
          <w:p w14:paraId="4DC5E018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>наказания;</w:t>
            </w:r>
          </w:p>
          <w:p w14:paraId="3B32DF5F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равовые основания и порядок приема осужденных 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справительные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учреждения; </w:t>
            </w:r>
          </w:p>
          <w:p w14:paraId="29B01382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головно-исполнительную политику и ее место в политике государства в сфере</w:t>
            </w:r>
          </w:p>
          <w:p w14:paraId="62E92D74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борьбы с преступностью; </w:t>
            </w:r>
          </w:p>
          <w:p w14:paraId="2681A311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головно-исполнительное законодательство, институт наказаний,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его цели и значения; </w:t>
            </w:r>
          </w:p>
          <w:p w14:paraId="56599A8B" w14:textId="77777777" w:rsidR="006649CB" w:rsidRPr="00493BBC" w:rsidRDefault="00AE7D15" w:rsidP="00AE7D1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сновные права и обязанности лиц, отбывающих уголовные наказания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14:paraId="468A9865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 xml:space="preserve">правильность выбора нормы права для решения типовых задач;  </w:t>
            </w:r>
          </w:p>
          <w:p w14:paraId="4E05229F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скорость и техничность выполнения всех видов работ по оформлению документации;</w:t>
            </w:r>
          </w:p>
          <w:p w14:paraId="360E15FD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 xml:space="preserve">результативность информационного поиска; </w:t>
            </w:r>
          </w:p>
          <w:p w14:paraId="556E57C9" w14:textId="77777777" w:rsidR="006649CB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рациональность распределения времени на выполнение задания</w:t>
            </w:r>
          </w:p>
          <w:p w14:paraId="052AA1CD" w14:textId="77777777" w:rsidR="006649CB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14:paraId="4F8DD88A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14:paraId="0FB90046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14:paraId="474C449D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14:paraId="53F103F1" w14:textId="77777777" w:rsidR="006649CB" w:rsidRPr="00B36A92" w:rsidRDefault="006649CB" w:rsidP="009060F4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14:paraId="60310446" w14:textId="77777777" w:rsidR="006649CB" w:rsidRPr="0030154A" w:rsidRDefault="006649CB" w:rsidP="009060F4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  <w:r>
              <w:rPr>
                <w:rFonts w:ascii="Times New Roman" w:hAnsi="Times New Roman"/>
              </w:rPr>
              <w:t xml:space="preserve">выполнение </w:t>
            </w:r>
            <w:r w:rsidRPr="0030154A">
              <w:rPr>
                <w:rFonts w:ascii="Times New Roman" w:hAnsi="Times New Roman"/>
              </w:rPr>
              <w:t>практических работ, тестирования и по результатам выполнения самостоятельной работы.</w:t>
            </w:r>
          </w:p>
          <w:p w14:paraId="537DD575" w14:textId="77777777" w:rsidR="006649CB" w:rsidRPr="0030154A" w:rsidRDefault="006649CB" w:rsidP="009060F4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</w:t>
            </w:r>
            <w:proofErr w:type="gramEnd"/>
            <w:r w:rsidRPr="0030154A">
              <w:rPr>
                <w:rFonts w:ascii="Times New Roman" w:hAnsi="Times New Roman"/>
                <w:b/>
              </w:rPr>
              <w:t>:</w:t>
            </w:r>
          </w:p>
          <w:p w14:paraId="1D72D627" w14:textId="77777777" w:rsidR="006649CB" w:rsidRPr="00B36A92" w:rsidRDefault="006649CB" w:rsidP="009060F4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30154A">
              <w:rPr>
                <w:rFonts w:ascii="Times New Roman" w:hAnsi="Times New Roman"/>
              </w:rPr>
              <w:t xml:space="preserve">в форме </w:t>
            </w:r>
            <w:r>
              <w:rPr>
                <w:rFonts w:ascii="Times New Roman" w:hAnsi="Times New Roman"/>
              </w:rPr>
              <w:t>экзамена</w:t>
            </w:r>
            <w:r w:rsidRPr="0030154A">
              <w:rPr>
                <w:rFonts w:ascii="Times New Roman" w:hAnsi="Times New Roman"/>
              </w:rPr>
              <w:t>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6649CB" w:rsidRPr="00B36A92" w14:paraId="65DF4EDC" w14:textId="77777777" w:rsidTr="009060F4">
        <w:trPr>
          <w:trHeight w:val="896"/>
        </w:trPr>
        <w:tc>
          <w:tcPr>
            <w:tcW w:w="1912" w:type="pct"/>
          </w:tcPr>
          <w:p w14:paraId="44D9B786" w14:textId="77777777" w:rsidR="006649CB" w:rsidRPr="00493BBC" w:rsidRDefault="006649CB" w:rsidP="009060F4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493BBC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</w:t>
            </w:r>
            <w:r w:rsidRPr="00493BBC">
              <w:rPr>
                <w:rFonts w:ascii="Times New Roman" w:hAnsi="Times New Roman"/>
                <w:iCs/>
              </w:rPr>
              <w:t xml:space="preserve"> </w:t>
            </w:r>
          </w:p>
          <w:p w14:paraId="6F626F36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ринимать решения в сфере уголовно-исполнительного права;</w:t>
            </w:r>
          </w:p>
          <w:p w14:paraId="2E515B29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нормы уголовно-исполнительного права на практике и осуществлять контроль за</w:t>
            </w:r>
          </w:p>
          <w:p w14:paraId="02230725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D11">
              <w:rPr>
                <w:rFonts w:ascii="Times New Roman" w:hAnsi="Times New Roman"/>
                <w:sz w:val="24"/>
                <w:szCs w:val="24"/>
              </w:rPr>
              <w:t xml:space="preserve">деятельностью учреждений и органов государства, исполняющих наказания; </w:t>
            </w:r>
          </w:p>
          <w:p w14:paraId="14D5C25A" w14:textId="77777777" w:rsidR="00AE7D15" w:rsidRPr="00924D11" w:rsidRDefault="00AE7D15" w:rsidP="00AE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директивную и правовую формы осуществления уголовно-исполнительной политики;</w:t>
            </w:r>
          </w:p>
          <w:p w14:paraId="678DBB1B" w14:textId="77777777" w:rsidR="006649CB" w:rsidRPr="00493BBC" w:rsidRDefault="00AE7D15" w:rsidP="00AE7D1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>перировать юридическими поня</w:t>
            </w:r>
            <w:r>
              <w:rPr>
                <w:rFonts w:ascii="Times New Roman" w:hAnsi="Times New Roman"/>
                <w:sz w:val="24"/>
                <w:szCs w:val="24"/>
              </w:rPr>
              <w:t>тиями и категориями, уметь</w:t>
            </w:r>
            <w:r w:rsidRPr="00924D11">
              <w:rPr>
                <w:rFonts w:ascii="Times New Roman" w:hAnsi="Times New Roman"/>
                <w:sz w:val="24"/>
                <w:szCs w:val="24"/>
              </w:rPr>
              <w:t xml:space="preserve"> применять нормы уголовно-исполнительного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11">
              <w:rPr>
                <w:rFonts w:ascii="Times New Roman" w:hAnsi="Times New Roman"/>
                <w:sz w:val="24"/>
                <w:szCs w:val="24"/>
              </w:rPr>
              <w:lastRenderedPageBreak/>
              <w:t>права, не нарушая законные интересы и права осужденных.</w:t>
            </w:r>
          </w:p>
        </w:tc>
        <w:tc>
          <w:tcPr>
            <w:tcW w:w="1580" w:type="pct"/>
          </w:tcPr>
          <w:p w14:paraId="434FE56F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lastRenderedPageBreak/>
              <w:t xml:space="preserve">правильность выбора нормы права для решения типовых задач;  </w:t>
            </w:r>
          </w:p>
          <w:p w14:paraId="6B219901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скорость и техничность выполнения всех видов работ по оформлению документации;</w:t>
            </w:r>
          </w:p>
          <w:p w14:paraId="02F7B8B9" w14:textId="77777777" w:rsidR="006649CB" w:rsidRPr="00904577" w:rsidRDefault="006649CB" w:rsidP="006649CB">
            <w:pPr>
              <w:widowControl w:val="0"/>
              <w:numPr>
                <w:ilvl w:val="0"/>
                <w:numId w:val="2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 xml:space="preserve">результативность информационного поиска; </w:t>
            </w:r>
          </w:p>
          <w:p w14:paraId="74764056" w14:textId="77777777" w:rsidR="006649CB" w:rsidRPr="00904577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17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hAnsi="Times New Roman"/>
              </w:rPr>
              <w:t>рациональность распределения времени на выполнение задания</w:t>
            </w:r>
          </w:p>
          <w:p w14:paraId="778F06BF" w14:textId="77777777" w:rsidR="006649CB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14:paraId="4502C6B2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14:paraId="168D7781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14:paraId="4C2E455D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14:paraId="2627CECA" w14:textId="77777777" w:rsidR="006649CB" w:rsidRPr="0030154A" w:rsidRDefault="006649CB" w:rsidP="009060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lastRenderedPageBreak/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14:paraId="6034D23B" w14:textId="77777777" w:rsidR="006649CB" w:rsidRPr="0030154A" w:rsidRDefault="006649CB" w:rsidP="009060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</w:p>
          <w:p w14:paraId="6571F9C6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 xml:space="preserve">тестовые задания </w:t>
            </w:r>
          </w:p>
          <w:p w14:paraId="608800B0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фронтальны</w:t>
            </w:r>
            <w:r>
              <w:rPr>
                <w:sz w:val="24"/>
                <w:szCs w:val="24"/>
              </w:rPr>
              <w:t>й</w:t>
            </w:r>
            <w:r w:rsidRPr="002837CB">
              <w:rPr>
                <w:sz w:val="24"/>
                <w:szCs w:val="24"/>
              </w:rPr>
              <w:t xml:space="preserve"> опрос;</w:t>
            </w:r>
          </w:p>
          <w:p w14:paraId="5C8F3F05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подготовка и защита сообщений, докладов,</w:t>
            </w:r>
          </w:p>
          <w:p w14:paraId="7E718FE9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защита практических работ;</w:t>
            </w:r>
          </w:p>
          <w:p w14:paraId="65AAC977" w14:textId="77777777" w:rsidR="006649CB" w:rsidRPr="002837CB" w:rsidRDefault="006649CB" w:rsidP="006649C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 w:rsidRPr="002837CB">
              <w:rPr>
                <w:sz w:val="24"/>
                <w:szCs w:val="24"/>
              </w:rPr>
              <w:t>индивидуальные задания</w:t>
            </w:r>
          </w:p>
          <w:p w14:paraId="63FFC2C1" w14:textId="77777777" w:rsidR="006649CB" w:rsidRPr="00493BBC" w:rsidRDefault="006649CB" w:rsidP="009060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0154A">
              <w:rPr>
                <w:rFonts w:ascii="Times New Roman" w:hAnsi="Times New Roman"/>
                <w:b/>
              </w:rPr>
              <w:t>Промежуточная  аттестация</w:t>
            </w:r>
            <w:proofErr w:type="gramEnd"/>
            <w:r w:rsidRPr="0030154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экзамен</w:t>
            </w:r>
          </w:p>
        </w:tc>
      </w:tr>
    </w:tbl>
    <w:p w14:paraId="42E14B94" w14:textId="77777777" w:rsidR="00050126" w:rsidRDefault="00050126" w:rsidP="00050126">
      <w:pPr>
        <w:spacing w:after="0"/>
        <w:jc w:val="both"/>
        <w:rPr>
          <w:rFonts w:ascii="Times New Roman" w:hAnsi="Times New Roman"/>
          <w:b/>
          <w:szCs w:val="52"/>
        </w:rPr>
      </w:pPr>
    </w:p>
    <w:sectPr w:rsidR="00050126" w:rsidSect="0031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F633" w14:textId="77777777" w:rsidR="00312273" w:rsidRDefault="00312273" w:rsidP="00C22CB0">
      <w:pPr>
        <w:spacing w:after="0" w:line="240" w:lineRule="auto"/>
      </w:pPr>
      <w:r>
        <w:separator/>
      </w:r>
    </w:p>
  </w:endnote>
  <w:endnote w:type="continuationSeparator" w:id="0">
    <w:p w14:paraId="7F2FC421" w14:textId="77777777" w:rsidR="00312273" w:rsidRDefault="00312273" w:rsidP="00C2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9B79" w14:textId="77777777" w:rsidR="00312273" w:rsidRDefault="00312273" w:rsidP="00C22CB0">
      <w:pPr>
        <w:spacing w:after="0" w:line="240" w:lineRule="auto"/>
      </w:pPr>
      <w:r>
        <w:separator/>
      </w:r>
    </w:p>
  </w:footnote>
  <w:footnote w:type="continuationSeparator" w:id="0">
    <w:p w14:paraId="7B5BDA11" w14:textId="77777777" w:rsidR="00312273" w:rsidRDefault="00312273" w:rsidP="00C2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A0942A5"/>
    <w:multiLevelType w:val="hybridMultilevel"/>
    <w:tmpl w:val="CF76691E"/>
    <w:lvl w:ilvl="0" w:tplc="FB4AEB4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26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C9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EE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E0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27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EB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A4B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2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06091930">
    <w:abstractNumId w:val="0"/>
  </w:num>
  <w:num w:numId="2" w16cid:durableId="1282154133">
    <w:abstractNumId w:val="2"/>
  </w:num>
  <w:num w:numId="3" w16cid:durableId="207881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B0"/>
    <w:rsid w:val="00050126"/>
    <w:rsid w:val="000E62A1"/>
    <w:rsid w:val="000F1AAC"/>
    <w:rsid w:val="002F4B65"/>
    <w:rsid w:val="00312273"/>
    <w:rsid w:val="0035141B"/>
    <w:rsid w:val="00393674"/>
    <w:rsid w:val="003B5169"/>
    <w:rsid w:val="003C0B4C"/>
    <w:rsid w:val="00577905"/>
    <w:rsid w:val="00617F04"/>
    <w:rsid w:val="00640564"/>
    <w:rsid w:val="006649CB"/>
    <w:rsid w:val="006D2B37"/>
    <w:rsid w:val="007462F6"/>
    <w:rsid w:val="009060F4"/>
    <w:rsid w:val="00924D11"/>
    <w:rsid w:val="009A3FB0"/>
    <w:rsid w:val="00A463CC"/>
    <w:rsid w:val="00AE7D15"/>
    <w:rsid w:val="00C22CB0"/>
    <w:rsid w:val="00C47798"/>
    <w:rsid w:val="00D75DD7"/>
    <w:rsid w:val="00D91393"/>
    <w:rsid w:val="00F35711"/>
    <w:rsid w:val="00FD235B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61DD"/>
  <w15:chartTrackingRefBased/>
  <w15:docId w15:val="{79D3AABF-36E1-4957-8336-625E727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2CB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22CB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CB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endnote text"/>
    <w:basedOn w:val="a"/>
    <w:link w:val="a5"/>
    <w:uiPriority w:val="99"/>
    <w:semiHidden/>
    <w:unhideWhenUsed/>
    <w:rsid w:val="00C22CB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22CB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C22CB0"/>
    <w:rPr>
      <w:rFonts w:cs="Times New Roman"/>
      <w:vertAlign w:val="superscript"/>
    </w:rPr>
  </w:style>
  <w:style w:type="paragraph" w:styleId="a7">
    <w:name w:val="No Spacing"/>
    <w:uiPriority w:val="1"/>
    <w:qFormat/>
    <w:rsid w:val="00C22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C22CB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grame">
    <w:name w:val="grame"/>
    <w:basedOn w:val="a0"/>
    <w:rsid w:val="00C22CB0"/>
  </w:style>
  <w:style w:type="character" w:styleId="a8">
    <w:name w:val="Hyperlink"/>
    <w:uiPriority w:val="99"/>
    <w:rsid w:val="006649CB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649CB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649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6649CB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styleId="ab">
    <w:name w:val="Body Text"/>
    <w:basedOn w:val="a"/>
    <w:link w:val="ac"/>
    <w:rsid w:val="00577905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5779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54194" TargetMode="External"/><Relationship Id="rId21" Type="http://schemas.openxmlformats.org/officeDocument/2006/relationships/hyperlink" Target="http://www.pravo.gov.ru/" TargetMode="External"/><Relationship Id="rId42" Type="http://schemas.openxmlformats.org/officeDocument/2006/relationships/hyperlink" Target="http://www.pravo.gov.ru/" TargetMode="External"/><Relationship Id="rId47" Type="http://schemas.openxmlformats.org/officeDocument/2006/relationships/hyperlink" Target="http://www.pravo.gov.ru/" TargetMode="External"/><Relationship Id="rId63" Type="http://schemas.openxmlformats.org/officeDocument/2006/relationships/hyperlink" Target="http://docs.cntd.ru/document/499093553" TargetMode="External"/><Relationship Id="rId68" Type="http://schemas.openxmlformats.org/officeDocument/2006/relationships/hyperlink" Target="http://www.pravo.gov.ru/" TargetMode="External"/><Relationship Id="rId84" Type="http://schemas.openxmlformats.org/officeDocument/2006/relationships/hyperlink" Target="http://www.pravo.gov.ru/" TargetMode="External"/><Relationship Id="rId89" Type="http://schemas.openxmlformats.org/officeDocument/2006/relationships/hyperlink" Target="http://docs.cntd.ru/document/420234968" TargetMode="External"/><Relationship Id="rId16" Type="http://schemas.openxmlformats.org/officeDocument/2006/relationships/hyperlink" Target="http://www.pravo.gov.ru/" TargetMode="External"/><Relationship Id="rId11" Type="http://schemas.openxmlformats.org/officeDocument/2006/relationships/hyperlink" Target="http://docs.cntd.ru/document/499034079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http://docs.cntd.ru/document/499073691" TargetMode="External"/><Relationship Id="rId53" Type="http://schemas.openxmlformats.org/officeDocument/2006/relationships/hyperlink" Target="http://docs.cntd.ru/document/499093559" TargetMode="External"/><Relationship Id="rId58" Type="http://schemas.openxmlformats.org/officeDocument/2006/relationships/hyperlink" Target="http://www.pravo.gov.ru/" TargetMode="External"/><Relationship Id="rId74" Type="http://schemas.openxmlformats.org/officeDocument/2006/relationships/hyperlink" Target="http://www.pravo.gov.ru/" TargetMode="External"/><Relationship Id="rId79" Type="http://schemas.openxmlformats.org/officeDocument/2006/relationships/hyperlink" Target="http://docs.cntd.ru/document/420202716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docs.cntd.ru/document/420234968" TargetMode="External"/><Relationship Id="rId95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docs.cntd.ru/document/499054194" TargetMode="External"/><Relationship Id="rId43" Type="http://schemas.openxmlformats.org/officeDocument/2006/relationships/hyperlink" Target="http://www.pravo.gov.ru/" TargetMode="External"/><Relationship Id="rId48" Type="http://schemas.openxmlformats.org/officeDocument/2006/relationships/hyperlink" Target="http://www.pravo.gov.ru/" TargetMode="External"/><Relationship Id="rId64" Type="http://schemas.openxmlformats.org/officeDocument/2006/relationships/hyperlink" Target="http://docs.cntd.ru/document/499093553" TargetMode="External"/><Relationship Id="rId69" Type="http://schemas.openxmlformats.org/officeDocument/2006/relationships/hyperlink" Target="http://www.pravo.gov.ru/" TargetMode="External"/><Relationship Id="rId80" Type="http://schemas.openxmlformats.org/officeDocument/2006/relationships/hyperlink" Target="http://docs.cntd.ru/document/420202716" TargetMode="External"/><Relationship Id="rId85" Type="http://schemas.openxmlformats.org/officeDocument/2006/relationships/hyperlink" Target="http://www.pravo.gov.ru/" TargetMode="External"/><Relationship Id="rId12" Type="http://schemas.openxmlformats.org/officeDocument/2006/relationships/hyperlink" Target="http://docs.cntd.ru/document/499034079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docs.cntd.ru/document/499054194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hyperlink" Target="http://docs.cntd.ru/document/499073691" TargetMode="External"/><Relationship Id="rId46" Type="http://schemas.openxmlformats.org/officeDocument/2006/relationships/hyperlink" Target="http://www.pravo.gov.ru/" TargetMode="External"/><Relationship Id="rId59" Type="http://schemas.openxmlformats.org/officeDocument/2006/relationships/hyperlink" Target="http://www.pravo.gov.ru/" TargetMode="External"/><Relationship Id="rId67" Type="http://schemas.openxmlformats.org/officeDocument/2006/relationships/hyperlink" Target="http://docs.cntd.ru/document/49909355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ravo.gov.ru/" TargetMode="External"/><Relationship Id="rId41" Type="http://schemas.openxmlformats.org/officeDocument/2006/relationships/hyperlink" Target="http://www.pravo.gov.ru/" TargetMode="External"/><Relationship Id="rId54" Type="http://schemas.openxmlformats.org/officeDocument/2006/relationships/hyperlink" Target="http://www.pravo.gov.ru/" TargetMode="External"/><Relationship Id="rId62" Type="http://schemas.openxmlformats.org/officeDocument/2006/relationships/hyperlink" Target="http://docs.cntd.ru/document/499093553" TargetMode="External"/><Relationship Id="rId70" Type="http://schemas.openxmlformats.org/officeDocument/2006/relationships/hyperlink" Target="http://www.pravo.gov.ru/" TargetMode="External"/><Relationship Id="rId75" Type="http://schemas.openxmlformats.org/officeDocument/2006/relationships/hyperlink" Target="http://www.pravo.gov.ru/" TargetMode="External"/><Relationship Id="rId83" Type="http://schemas.openxmlformats.org/officeDocument/2006/relationships/hyperlink" Target="http://www.pravo.gov.ru/" TargetMode="External"/><Relationship Id="rId88" Type="http://schemas.openxmlformats.org/officeDocument/2006/relationships/hyperlink" Target="http://www.pravo.gov.ru/" TargetMode="External"/><Relationship Id="rId91" Type="http://schemas.openxmlformats.org/officeDocument/2006/relationships/hyperlink" Target="http://docs.cntd.ru/document/420234968" TargetMode="External"/><Relationship Id="rId96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docs.cntd.ru/document/499054194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://docs.cntd.ru/document/499073691" TargetMode="External"/><Relationship Id="rId49" Type="http://schemas.openxmlformats.org/officeDocument/2006/relationships/hyperlink" Target="http://docs.cntd.ru/document/499093559" TargetMode="External"/><Relationship Id="rId57" Type="http://schemas.openxmlformats.org/officeDocument/2006/relationships/hyperlink" Target="http://www.pravo.gov.ru/" TargetMode="External"/><Relationship Id="rId10" Type="http://schemas.openxmlformats.org/officeDocument/2006/relationships/hyperlink" Target="http://docs.cntd.ru/document/499034079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://www.pravo.gov.ru/" TargetMode="External"/><Relationship Id="rId52" Type="http://schemas.openxmlformats.org/officeDocument/2006/relationships/hyperlink" Target="http://docs.cntd.ru/document/499093559" TargetMode="External"/><Relationship Id="rId60" Type="http://schemas.openxmlformats.org/officeDocument/2006/relationships/hyperlink" Target="http://www.pravo.gov.ru/" TargetMode="External"/><Relationship Id="rId65" Type="http://schemas.openxmlformats.org/officeDocument/2006/relationships/hyperlink" Target="http://docs.cntd.ru/document/499093553" TargetMode="External"/><Relationship Id="rId73" Type="http://schemas.openxmlformats.org/officeDocument/2006/relationships/hyperlink" Target="http://www.pravo.gov.ru/" TargetMode="External"/><Relationship Id="rId78" Type="http://schemas.openxmlformats.org/officeDocument/2006/relationships/hyperlink" Target="http://docs.cntd.ru/document/420202716" TargetMode="External"/><Relationship Id="rId81" Type="http://schemas.openxmlformats.org/officeDocument/2006/relationships/hyperlink" Target="http://www.pravo.gov.ru/" TargetMode="External"/><Relationship Id="rId86" Type="http://schemas.openxmlformats.org/officeDocument/2006/relationships/hyperlink" Target="http://www.pravo.gov.ru/" TargetMode="External"/><Relationship Id="rId94" Type="http://schemas.openxmlformats.org/officeDocument/2006/relationships/hyperlink" Target="http://www.pravo.gov.ru/" TargetMode="External"/><Relationship Id="rId99" Type="http://schemas.openxmlformats.org/officeDocument/2006/relationships/hyperlink" Target="http://www.pravo.gov.ru/" TargetMode="External"/><Relationship Id="rId101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://docs.cntd.ru/document/499034079" TargetMode="External"/><Relationship Id="rId18" Type="http://schemas.openxmlformats.org/officeDocument/2006/relationships/hyperlink" Target="http://www.pravo.gov.ru/" TargetMode="External"/><Relationship Id="rId39" Type="http://schemas.openxmlformats.org/officeDocument/2006/relationships/hyperlink" Target="http://docs.cntd.ru/document/499073691" TargetMode="External"/><Relationship Id="rId34" Type="http://schemas.openxmlformats.org/officeDocument/2006/relationships/hyperlink" Target="http://www.pravo.gov.ru/" TargetMode="External"/><Relationship Id="rId50" Type="http://schemas.openxmlformats.org/officeDocument/2006/relationships/hyperlink" Target="http://docs.cntd.ru/document/499093559" TargetMode="External"/><Relationship Id="rId55" Type="http://schemas.openxmlformats.org/officeDocument/2006/relationships/hyperlink" Target="http://www.pravo.gov.ru/" TargetMode="External"/><Relationship Id="rId76" Type="http://schemas.openxmlformats.org/officeDocument/2006/relationships/hyperlink" Target="http://docs.cntd.ru/document/420202716" TargetMode="External"/><Relationship Id="rId97" Type="http://schemas.openxmlformats.org/officeDocument/2006/relationships/hyperlink" Target="http://www.pravo.gov.ru/" TargetMode="External"/><Relationship Id="rId7" Type="http://schemas.openxmlformats.org/officeDocument/2006/relationships/hyperlink" Target="http://www.supcourt.ru" TargetMode="External"/><Relationship Id="rId71" Type="http://schemas.openxmlformats.org/officeDocument/2006/relationships/hyperlink" Target="http://www.pravo.gov.ru/" TargetMode="External"/><Relationship Id="rId92" Type="http://schemas.openxmlformats.org/officeDocument/2006/relationships/hyperlink" Target="http://docs.cntd.ru/document/42023496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o.gov.ru/" TargetMode="External"/><Relationship Id="rId24" Type="http://schemas.openxmlformats.org/officeDocument/2006/relationships/hyperlink" Target="http://docs.cntd.ru/document/499054194" TargetMode="External"/><Relationship Id="rId40" Type="http://schemas.openxmlformats.org/officeDocument/2006/relationships/hyperlink" Target="http://docs.cntd.ru/document/499073691" TargetMode="External"/><Relationship Id="rId45" Type="http://schemas.openxmlformats.org/officeDocument/2006/relationships/hyperlink" Target="http://www.pravo.gov.ru/" TargetMode="External"/><Relationship Id="rId66" Type="http://schemas.openxmlformats.org/officeDocument/2006/relationships/hyperlink" Target="http://docs.cntd.ru/document/499093553" TargetMode="External"/><Relationship Id="rId87" Type="http://schemas.openxmlformats.org/officeDocument/2006/relationships/hyperlink" Target="http://www.pravo.gov.ru/" TargetMode="External"/><Relationship Id="rId61" Type="http://schemas.openxmlformats.org/officeDocument/2006/relationships/hyperlink" Target="http://www.pravo.gov.ru/" TargetMode="External"/><Relationship Id="rId82" Type="http://schemas.openxmlformats.org/officeDocument/2006/relationships/hyperlink" Target="http://www.pravo.gov.ru/" TargetMode="External"/><Relationship Id="rId19" Type="http://schemas.openxmlformats.org/officeDocument/2006/relationships/hyperlink" Target="http://www.pravo.gov.ru/" TargetMode="External"/><Relationship Id="rId14" Type="http://schemas.openxmlformats.org/officeDocument/2006/relationships/hyperlink" Target="http://docs.cntd.ru/document/499034079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http://www.pravo.gov.ru/" TargetMode="External"/><Relationship Id="rId56" Type="http://schemas.openxmlformats.org/officeDocument/2006/relationships/hyperlink" Target="http://www.pravo.gov.ru/" TargetMode="External"/><Relationship Id="rId77" Type="http://schemas.openxmlformats.org/officeDocument/2006/relationships/hyperlink" Target="http://docs.cntd.ru/document/420202716" TargetMode="External"/><Relationship Id="rId100" Type="http://schemas.openxmlformats.org/officeDocument/2006/relationships/hyperlink" Target="http://www.pravo.gov.ru/" TargetMode="External"/><Relationship Id="rId8" Type="http://schemas.openxmlformats.org/officeDocument/2006/relationships/hyperlink" Target="http://pravo.gov.ru" TargetMode="External"/><Relationship Id="rId51" Type="http://schemas.openxmlformats.org/officeDocument/2006/relationships/hyperlink" Target="http://docs.cntd.ru/document/499093559" TargetMode="External"/><Relationship Id="rId72" Type="http://schemas.openxmlformats.org/officeDocument/2006/relationships/hyperlink" Target="http://www.pravo.gov.ru/" TargetMode="External"/><Relationship Id="rId93" Type="http://schemas.openxmlformats.org/officeDocument/2006/relationships/hyperlink" Target="http://docs.cntd.ru/document/420234968" TargetMode="External"/><Relationship Id="rId98" Type="http://schemas.openxmlformats.org/officeDocument/2006/relationships/hyperlink" Target="http://www.pravo.gov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derevickiy.sn@outlook.com</cp:lastModifiedBy>
  <cp:revision>2</cp:revision>
  <dcterms:created xsi:type="dcterms:W3CDTF">2024-01-14T20:06:00Z</dcterms:created>
  <dcterms:modified xsi:type="dcterms:W3CDTF">2024-01-14T20:06:00Z</dcterms:modified>
</cp:coreProperties>
</file>